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5" w:rsidRDefault="0070375F" w:rsidP="00295148">
      <w:pPr>
        <w:pStyle w:val="a4"/>
        <w:rPr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342900</wp:posOffset>
            </wp:positionV>
            <wp:extent cx="760730" cy="760730"/>
            <wp:effectExtent l="19050" t="0" r="1270" b="0"/>
            <wp:wrapTight wrapText="bothSides">
              <wp:wrapPolygon edited="0">
                <wp:start x="-541" y="0"/>
                <wp:lineTo x="-541" y="21095"/>
                <wp:lineTo x="21636" y="21095"/>
                <wp:lineTo x="21636" y="0"/>
                <wp:lineTo x="-541" y="0"/>
              </wp:wrapPolygon>
            </wp:wrapTight>
            <wp:docPr id="5" name="Εικόνα 5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-509270</wp:posOffset>
            </wp:positionV>
            <wp:extent cx="6794500" cy="852170"/>
            <wp:effectExtent l="19050" t="0" r="6350" b="0"/>
            <wp:wrapTight wrapText="bothSides">
              <wp:wrapPolygon edited="0">
                <wp:start x="-61" y="0"/>
                <wp:lineTo x="-61" y="21246"/>
                <wp:lineTo x="21620" y="21246"/>
                <wp:lineTo x="21620" y="0"/>
                <wp:lineTo x="-61" y="0"/>
              </wp:wrapPolygon>
            </wp:wrapTight>
            <wp:docPr id="4" name="Εικόνα 4" descr="logo2014-2020 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14-2020 έγχρωμ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955" w:rsidRDefault="005F6955" w:rsidP="00295148">
      <w:pPr>
        <w:pStyle w:val="a4"/>
        <w:rPr>
          <w:sz w:val="20"/>
          <w:lang w:val="en-US"/>
        </w:rPr>
      </w:pPr>
    </w:p>
    <w:p w:rsidR="005F6955" w:rsidRDefault="005F6955" w:rsidP="00295148">
      <w:pPr>
        <w:pStyle w:val="a4"/>
        <w:rPr>
          <w:sz w:val="20"/>
          <w:lang w:val="en-US"/>
        </w:rPr>
      </w:pPr>
    </w:p>
    <w:p w:rsidR="005F6955" w:rsidRDefault="005F6955" w:rsidP="00295148">
      <w:pPr>
        <w:pStyle w:val="a4"/>
        <w:rPr>
          <w:sz w:val="20"/>
          <w:lang w:val="en-US"/>
        </w:rPr>
      </w:pPr>
    </w:p>
    <w:p w:rsidR="00295148" w:rsidRDefault="00295148" w:rsidP="00295148">
      <w:pPr>
        <w:pStyle w:val="a4"/>
        <w:rPr>
          <w:sz w:val="20"/>
          <w:lang w:val="en-US"/>
        </w:rPr>
      </w:pPr>
    </w:p>
    <w:p w:rsidR="00A02B8C" w:rsidRDefault="00A02B8C" w:rsidP="00295148">
      <w:pPr>
        <w:pStyle w:val="a4"/>
        <w:rPr>
          <w:sz w:val="20"/>
        </w:rPr>
      </w:pPr>
    </w:p>
    <w:p w:rsidR="00295148" w:rsidRDefault="00295148" w:rsidP="00295148">
      <w:pPr>
        <w:pStyle w:val="a4"/>
        <w:rPr>
          <w:sz w:val="20"/>
        </w:rPr>
      </w:pPr>
      <w:r>
        <w:rPr>
          <w:sz w:val="20"/>
        </w:rPr>
        <w:t>Π Ρ Ο Σ Φ Ο ΡΑ</w:t>
      </w:r>
    </w:p>
    <w:p w:rsidR="00295148" w:rsidRDefault="00295148" w:rsidP="00295148">
      <w:pPr>
        <w:rPr>
          <w:sz w:val="20"/>
        </w:rPr>
      </w:pPr>
    </w:p>
    <w:p w:rsidR="00295148" w:rsidRDefault="00295148" w:rsidP="00295148">
      <w:pPr>
        <w:rPr>
          <w:sz w:val="20"/>
        </w:rPr>
      </w:pPr>
    </w:p>
    <w:p w:rsidR="00295148" w:rsidRPr="00295148" w:rsidRDefault="00295148" w:rsidP="00295148">
      <w:pPr>
        <w:pStyle w:val="a3"/>
        <w:tabs>
          <w:tab w:val="left" w:pos="720"/>
        </w:tabs>
        <w:spacing w:line="360" w:lineRule="auto"/>
        <w:rPr>
          <w:sz w:val="20"/>
        </w:rPr>
      </w:pPr>
      <w:r>
        <w:rPr>
          <w:sz w:val="20"/>
        </w:rPr>
        <w:t>Ο υπογεγραμμένος …</w:t>
      </w:r>
      <w:r w:rsidRPr="00295148">
        <w:rPr>
          <w:sz w:val="20"/>
        </w:rPr>
        <w:t>…</w:t>
      </w:r>
      <w:r>
        <w:rPr>
          <w:sz w:val="20"/>
        </w:rPr>
        <w:t>…</w:t>
      </w:r>
      <w:r w:rsidRPr="00295148">
        <w:rPr>
          <w:sz w:val="20"/>
        </w:rPr>
        <w:t>…</w:t>
      </w:r>
      <w:r>
        <w:rPr>
          <w:sz w:val="20"/>
        </w:rPr>
        <w:t>…</w:t>
      </w:r>
      <w:r w:rsidRPr="00295148">
        <w:rPr>
          <w:sz w:val="20"/>
        </w:rPr>
        <w:t>…………………………………………………………………..</w:t>
      </w:r>
      <w:r>
        <w:rPr>
          <w:sz w:val="20"/>
        </w:rPr>
        <w:t>…</w:t>
      </w:r>
      <w:r w:rsidRPr="00295148">
        <w:rPr>
          <w:sz w:val="20"/>
        </w:rPr>
        <w:t>…</w:t>
      </w:r>
      <w:r>
        <w:rPr>
          <w:sz w:val="20"/>
        </w:rPr>
        <w:t>…</w:t>
      </w:r>
    </w:p>
    <w:p w:rsidR="00295148" w:rsidRPr="00295148" w:rsidRDefault="00295148" w:rsidP="00295148">
      <w:pPr>
        <w:pStyle w:val="a3"/>
        <w:tabs>
          <w:tab w:val="left" w:pos="720"/>
        </w:tabs>
        <w:spacing w:line="360" w:lineRule="auto"/>
        <w:rPr>
          <w:sz w:val="20"/>
        </w:rPr>
      </w:pPr>
      <w:r>
        <w:rPr>
          <w:sz w:val="20"/>
        </w:rPr>
        <w:t>Επάγγελμα</w:t>
      </w:r>
      <w:r w:rsidRPr="00295148">
        <w:rPr>
          <w:sz w:val="20"/>
        </w:rPr>
        <w:t>…………………………………………………………………………………………………</w:t>
      </w:r>
    </w:p>
    <w:p w:rsidR="00295148" w:rsidRDefault="00295148" w:rsidP="00295148">
      <w:pPr>
        <w:spacing w:line="360" w:lineRule="auto"/>
        <w:rPr>
          <w:sz w:val="20"/>
        </w:rPr>
      </w:pPr>
      <w:r>
        <w:rPr>
          <w:sz w:val="20"/>
        </w:rPr>
        <w:t>κάτοικος</w:t>
      </w:r>
      <w:r w:rsidRPr="00295148">
        <w:rPr>
          <w:sz w:val="20"/>
        </w:rPr>
        <w:t xml:space="preserve"> </w:t>
      </w:r>
      <w:r>
        <w:rPr>
          <w:sz w:val="20"/>
        </w:rPr>
        <w:t>……………………</w:t>
      </w:r>
      <w:r w:rsidRPr="00295148">
        <w:rPr>
          <w:sz w:val="20"/>
        </w:rPr>
        <w:t>……………..</w:t>
      </w:r>
      <w:r>
        <w:rPr>
          <w:sz w:val="20"/>
        </w:rPr>
        <w:t>…</w:t>
      </w:r>
      <w:r w:rsidRPr="00295148">
        <w:rPr>
          <w:sz w:val="20"/>
        </w:rPr>
        <w:t>..</w:t>
      </w:r>
      <w:r>
        <w:rPr>
          <w:sz w:val="20"/>
        </w:rPr>
        <w:t>..Οδός…</w:t>
      </w:r>
      <w:r w:rsidRPr="00295148">
        <w:rPr>
          <w:sz w:val="20"/>
        </w:rPr>
        <w:t>………</w:t>
      </w:r>
      <w:r>
        <w:rPr>
          <w:sz w:val="20"/>
        </w:rPr>
        <w:t>…</w:t>
      </w:r>
      <w:r w:rsidRPr="00295148">
        <w:rPr>
          <w:sz w:val="20"/>
        </w:rPr>
        <w:t>…...</w:t>
      </w:r>
      <w:r>
        <w:rPr>
          <w:sz w:val="20"/>
        </w:rPr>
        <w:t>………………………………….</w:t>
      </w:r>
    </w:p>
    <w:p w:rsidR="00295148" w:rsidRPr="00295148" w:rsidRDefault="00295148" w:rsidP="00295148">
      <w:pPr>
        <w:spacing w:line="360" w:lineRule="auto"/>
        <w:rPr>
          <w:sz w:val="20"/>
        </w:rPr>
      </w:pPr>
      <w:r>
        <w:rPr>
          <w:sz w:val="20"/>
        </w:rPr>
        <w:t>Αριθμός</w:t>
      </w:r>
      <w:r w:rsidRPr="00295148">
        <w:rPr>
          <w:sz w:val="20"/>
        </w:rPr>
        <w:t xml:space="preserve"> </w:t>
      </w:r>
      <w:r>
        <w:rPr>
          <w:sz w:val="20"/>
        </w:rPr>
        <w:t>………….τηλ…</w:t>
      </w:r>
      <w:r w:rsidR="00877741">
        <w:rPr>
          <w:sz w:val="20"/>
          <w:lang w:val="en-US"/>
        </w:rPr>
        <w:t xml:space="preserve"> </w:t>
      </w:r>
      <w:r>
        <w:rPr>
          <w:sz w:val="20"/>
        </w:rPr>
        <w:t>……………</w:t>
      </w:r>
      <w:r w:rsidRPr="00295148">
        <w:rPr>
          <w:sz w:val="20"/>
        </w:rPr>
        <w:t>….</w:t>
      </w:r>
      <w:r>
        <w:rPr>
          <w:sz w:val="20"/>
        </w:rPr>
        <w:t>…</w:t>
      </w:r>
      <w:r w:rsidRPr="00295148">
        <w:rPr>
          <w:sz w:val="20"/>
        </w:rPr>
        <w:t>…</w:t>
      </w:r>
      <w:r>
        <w:rPr>
          <w:sz w:val="20"/>
        </w:rPr>
        <w:t>…</w:t>
      </w:r>
      <w:r w:rsidRPr="00295148">
        <w:rPr>
          <w:sz w:val="20"/>
        </w:rPr>
        <w:t>…..</w:t>
      </w:r>
      <w:r>
        <w:rPr>
          <w:sz w:val="20"/>
        </w:rPr>
        <w:t>ΑΦΜ………………………………</w:t>
      </w:r>
      <w:r w:rsidRPr="00295148">
        <w:rPr>
          <w:sz w:val="20"/>
        </w:rPr>
        <w:t>…….</w:t>
      </w:r>
      <w:r>
        <w:rPr>
          <w:sz w:val="20"/>
        </w:rPr>
        <w:t>……</w:t>
      </w:r>
      <w:r w:rsidRPr="00295148">
        <w:rPr>
          <w:sz w:val="20"/>
        </w:rPr>
        <w:t>...</w:t>
      </w:r>
    </w:p>
    <w:p w:rsidR="00295148" w:rsidRDefault="00295148" w:rsidP="00295148">
      <w:pPr>
        <w:rPr>
          <w:sz w:val="20"/>
        </w:rPr>
      </w:pPr>
    </w:p>
    <w:p w:rsidR="00295148" w:rsidRDefault="00295148" w:rsidP="00295148">
      <w:pPr>
        <w:rPr>
          <w:sz w:val="20"/>
        </w:rPr>
      </w:pPr>
    </w:p>
    <w:p w:rsidR="00295148" w:rsidRDefault="00295148" w:rsidP="00295148">
      <w:pPr>
        <w:pBdr>
          <w:bottom w:val="single" w:sz="12" w:space="1" w:color="auto"/>
        </w:pBdr>
        <w:rPr>
          <w:sz w:val="20"/>
        </w:rPr>
      </w:pPr>
    </w:p>
    <w:p w:rsidR="00295148" w:rsidRDefault="00295148" w:rsidP="00295148">
      <w:pPr>
        <w:rPr>
          <w:sz w:val="20"/>
        </w:rPr>
      </w:pPr>
    </w:p>
    <w:p w:rsidR="00295148" w:rsidRDefault="00295148" w:rsidP="00A05BDB">
      <w:pPr>
        <w:ind w:right="-58"/>
        <w:rPr>
          <w:sz w:val="20"/>
        </w:rPr>
      </w:pPr>
      <w:r>
        <w:rPr>
          <w:sz w:val="20"/>
        </w:rPr>
        <w:t>ΠΕΡΙΓΡΑΦΗ ΕΙΔΩΝ</w:t>
      </w:r>
      <w:r w:rsidRPr="00295148">
        <w:rPr>
          <w:sz w:val="20"/>
        </w:rPr>
        <w:t xml:space="preserve">                                               </w:t>
      </w:r>
      <w:r w:rsidR="003009BE" w:rsidRPr="003009BE">
        <w:rPr>
          <w:sz w:val="20"/>
        </w:rPr>
        <w:t xml:space="preserve">             </w:t>
      </w:r>
      <w:r w:rsidR="00877741" w:rsidRPr="00877741">
        <w:rPr>
          <w:sz w:val="20"/>
        </w:rPr>
        <w:t xml:space="preserve">             </w:t>
      </w:r>
      <w:r w:rsidR="00A05BDB">
        <w:rPr>
          <w:sz w:val="20"/>
        </w:rPr>
        <w:t xml:space="preserve">           </w:t>
      </w:r>
      <w:r w:rsidR="00877741" w:rsidRPr="00877741">
        <w:rPr>
          <w:sz w:val="20"/>
        </w:rPr>
        <w:t xml:space="preserve"> </w:t>
      </w:r>
      <w:r w:rsidRPr="00295148">
        <w:rPr>
          <w:sz w:val="20"/>
        </w:rPr>
        <w:t xml:space="preserve">   </w:t>
      </w:r>
      <w:r>
        <w:rPr>
          <w:sz w:val="20"/>
        </w:rPr>
        <w:t xml:space="preserve">ΤΙΜΗ </w:t>
      </w:r>
      <w:r w:rsidR="00A05BDB">
        <w:rPr>
          <w:sz w:val="20"/>
        </w:rPr>
        <w:t>ΒΙΒΛΙΟΥ</w:t>
      </w:r>
      <w:r>
        <w:rPr>
          <w:sz w:val="20"/>
        </w:rPr>
        <w:t xml:space="preserve"> </w:t>
      </w:r>
      <w:r w:rsidRPr="00877741">
        <w:rPr>
          <w:b/>
          <w:sz w:val="20"/>
        </w:rPr>
        <w:t>ΜΕ ΦΠΑ</w:t>
      </w:r>
      <w:r w:rsidRPr="00295148">
        <w:rPr>
          <w:sz w:val="20"/>
        </w:rPr>
        <w:t xml:space="preserve"> </w:t>
      </w:r>
    </w:p>
    <w:p w:rsidR="00A05BDB" w:rsidRDefault="00A05BDB" w:rsidP="00295148">
      <w:pPr>
        <w:rPr>
          <w:sz w:val="20"/>
        </w:rPr>
      </w:pPr>
    </w:p>
    <w:tbl>
      <w:tblPr>
        <w:tblStyle w:val="a7"/>
        <w:tblW w:w="0" w:type="auto"/>
        <w:tblLook w:val="04A0"/>
      </w:tblPr>
      <w:tblGrid>
        <w:gridCol w:w="6345"/>
        <w:gridCol w:w="2177"/>
      </w:tblGrid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ΣΤΑ ΜΟΝΟΠΑΤΙΑ ΤΗΣ ΠΕΡΙΒΑΛΛΟΝΤΙΚΗΣ ΕΚΠΑΙΔΕΥΣΗΣ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ΜΙΑ ΕΚΤΕΤΑΜΕΝΗ ΑΝΑΦΟΡΑ ΣΤΙΣ ΕΚΠΑΙΔΕΥΤΙΚΕΣ ΣΤΡΑΤΗΓΙΚΕΣ ΚΑΙ ΤΑ ΜΕΘΟΔΟΛΟΓΙΚΑ ΕΡΓΑΛΕΙΑ ΤΗΣ ΠΕΡΙΒΑΛΛΟΝΤΙΚΗΣ ΕΚΠΑΙΔΕΥΣΗΣ, ΜΕ ΠΑΡΑΔΕΙΓΜΑΤΑ ΕΦΑΡΜΟΓΩΝ ΚΑΙ ΣΤΟΙΧΕΙΑ ΠΑΙΔΑΓΩΓΙΚΗΣ ΠΡΑΞΗΣ ΚΑΙ ΟΙΚΟΛΟΓΙΚΗΣ ΔΡΑΣΗΣ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ΜΠΛΙΩΝΗΣ ΓΙΩΡΓΟΣ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>Εκδότης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ab/>
              <w:t>ΚΕΔΡΟΣ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Χρονολογία Έκδοσης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ab/>
              <w:t>Ιούλιος 2009</w:t>
            </w:r>
          </w:p>
          <w:p w:rsidR="00A05BDB" w:rsidRDefault="00A05BDB" w:rsidP="00295148">
            <w:pPr>
              <w:rPr>
                <w:sz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pStyle w:val="a6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ΠΕΡΙΒΑΛΛΟΝΤΙΚΗ ΚΟΙΝΩΝΙΟΛΟΓΙΑ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Εκδότης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ab/>
              <w:t>GUTENBERG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Χρονολογία Έκδοσης  Απρίλιος 2017</w:t>
            </w:r>
          </w:p>
          <w:p w:rsidR="00A05BDB" w:rsidRDefault="00A05BDB" w:rsidP="00295148">
            <w:pPr>
              <w:rPr>
                <w:sz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pStyle w:val="a6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Η ΑΝΤΙΛΗΨΗ ΤΟΥ ΠΕΡΙΒΑΛΛΟΝΤΟΣ</w:t>
            </w:r>
          </w:p>
          <w:p w:rsidR="00A05BDB" w:rsidRPr="00A05BDB" w:rsidRDefault="00A05BDB" w:rsidP="00A05BDB">
            <w:pPr>
              <w:pStyle w:val="a6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ΔΟΚΙΜΙΑ ΓΙΑ ΤΗ ΔΙΑΒΙΩΣΗ, ΤΗΝ ΚΑΤΟΙΚΗΣΗ ΚΑΙ ΤΙΣ ΔΕΞΙΟΤΗΤΕΣ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INGOLD TIM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Εκδότης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ab/>
              <w:t>ΑΛΕΞΑΝΔΡΕΙΑ, Χρονολογία Έκδοσης:</w:t>
            </w:r>
            <w:r w:rsidR="002D27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>Απρίλιος 2016</w:t>
            </w:r>
          </w:p>
          <w:p w:rsidR="00A05BDB" w:rsidRDefault="00A05BDB" w:rsidP="00295148">
            <w:pPr>
              <w:rPr>
                <w:sz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pStyle w:val="a6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ΠΑΙΔΑΓΩΓΙΚΗ ΚΑΙ ΠΕΡΙΒΑΛΛΟΝ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ΑΝΑΚΑΛΥΨΗ, ΚΑΤΑΝΟΗΣΗ ΚΑΙ ΚΑΛΛΙΤΕΧΝΙΚΗ ΠΑΡΑΓΩΓΗ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>CHAUVEL DENISE, CHAUVEL PASCAL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>Εκδότης</w:t>
            </w:r>
            <w:proofErr w:type="spellEnd"/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ΤΥΠΩΘΗΤΩ / ΔΑΡΔΑΝΟΣ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>Χρονολογία</w:t>
            </w:r>
            <w:proofErr w:type="spellEnd"/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>Έκδοσης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>Ιανουάριος</w:t>
            </w:r>
            <w:proofErr w:type="spellEnd"/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1998</w:t>
            </w:r>
          </w:p>
          <w:p w:rsidR="00A05BDB" w:rsidRDefault="00A05BDB" w:rsidP="00295148">
            <w:pPr>
              <w:rPr>
                <w:sz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pStyle w:val="a6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ΠΕΡΙΒΑΛΛΟΝΤΙΚΗ ΕΚΠΑΙΔΕΥΣΗ - ΘΕΩΡΙΕΣ ΚΑΙ ΜΕΘΟΔΟΙ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ΠΑΡΑΣΚΕΥΟΠΟΥΛΟΣ ΣΤΕΦΑΝΟΣ, ΚΟΡΦΙΑΤΗΣ ΚΩΝΣΤΑΝΤΙΝΟΣ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Εκδότης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ab/>
              <w:t>ΧΡΙΣΤΟΔΟΥΛΙΔΗ ΕΚΔΟΣΕΙΣ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Χρονολογία Έκδοσης</w:t>
            </w:r>
            <w:r w:rsidR="002D274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>Δεκέμβριος 2003</w:t>
            </w:r>
          </w:p>
          <w:p w:rsidR="00A05BDB" w:rsidRDefault="00A05BDB" w:rsidP="00295148">
            <w:pPr>
              <w:rPr>
                <w:sz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ΠΕΡΙΒΑΛΛΟΝΤΙΚΗ ΕΚΠΑΙΔΕΥΣΗ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t>ΖΗΤΗΜΑΤΑ ΤΑΥΤΟΤΗΤΑΣ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ΓΕΩΡΓΟΠΟΥΛΟΣ ΑΛΕΞΑΝΔΡΟΣ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Εκδότης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ab/>
            </w:r>
            <w:r w:rsidRPr="00A05BDB">
              <w:rPr>
                <w:rFonts w:ascii="Times New Roman" w:hAnsi="Times New Roman"/>
                <w:sz w:val="20"/>
                <w:szCs w:val="20"/>
                <w:lang w:val="en-US"/>
              </w:rPr>
              <w:t>GUTENBERG</w:t>
            </w:r>
          </w:p>
          <w:p w:rsidR="00A05BDB" w:rsidRDefault="00A05BDB" w:rsidP="002D274E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Χρονολογία Έκδοσης</w:t>
            </w:r>
            <w:r w:rsidR="002D274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>Ιούνιος 2014</w:t>
            </w:r>
          </w:p>
          <w:p w:rsidR="002D274E" w:rsidRPr="00A05BDB" w:rsidRDefault="002D274E" w:rsidP="002D274E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pStyle w:val="a6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B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ΠΡΑΣΙΝΟΣ ΠΥΡΕΤΟΣ ΕΝΑΣ ΟΔΗΓΟΣ ΕΠΙΒΙΩΣΗΣ ΓΙΑ ΑΛΛΕΡΓΙΚΟΥΣ ΣΤΗΝ ΚΑΤΑΠΑΤΗΣΗ ΤΩΝ ΝΟΜΩΝ ΓΙΑ ΤΟ ΠΕΡΙΒΑΛΛΟΝ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ΣΒΟΡΩΝΟΥ ΕΛΕΝΗ</w:t>
            </w:r>
          </w:p>
          <w:p w:rsidR="00A05BDB" w:rsidRPr="00A05BDB" w:rsidRDefault="00A05BDB" w:rsidP="00A05BDB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Εκδότης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ab/>
              <w:t>ΠΑΤΑΚΗΣ</w:t>
            </w:r>
          </w:p>
          <w:p w:rsidR="00A05BDB" w:rsidRPr="00A05BDB" w:rsidRDefault="00A05BDB" w:rsidP="002D274E">
            <w:pPr>
              <w:pStyle w:val="a6"/>
              <w:ind w:left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>Χρονολογία Έκδοσης</w:t>
            </w:r>
            <w:r w:rsidR="002D274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>Οκτώβριος 2017</w:t>
            </w: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2D274E" w:rsidRDefault="00A05BDB" w:rsidP="002D274E">
            <w:pPr>
              <w:pStyle w:val="a6"/>
              <w:spacing w:line="360" w:lineRule="auto"/>
              <w:ind w:left="0" w:firstLine="0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eastAsia="el-GR"/>
              </w:rPr>
            </w:pPr>
            <w:hyperlink r:id="rId7" w:history="1">
              <w:r w:rsidRPr="00A05BDB">
                <w:rPr>
                  <w:rFonts w:ascii="Times New Roman" w:hAnsi="Times New Roman"/>
                  <w:b/>
                  <w:sz w:val="20"/>
                  <w:szCs w:val="20"/>
                </w:rPr>
                <w:t>Περιβαλλοντική φιλοσοφία και περιβαλλοντική εκπαίδευση</w:t>
              </w:r>
            </w:hyperlink>
          </w:p>
          <w:p w:rsidR="00A05BDB" w:rsidRDefault="00A05BDB" w:rsidP="002D274E">
            <w:pPr>
              <w:pStyle w:val="a6"/>
              <w:spacing w:line="360" w:lineRule="auto"/>
              <w:ind w:left="0" w:firstLine="0"/>
              <w:rPr>
                <w:sz w:val="20"/>
              </w:rPr>
            </w:pPr>
            <w:r w:rsidRPr="00A05BDB">
              <w:rPr>
                <w:rFonts w:ascii="Times New Roman" w:hAnsi="Times New Roman"/>
                <w:sz w:val="20"/>
                <w:szCs w:val="20"/>
              </w:rPr>
              <w:t xml:space="preserve">Σταύρος </w:t>
            </w:r>
            <w:proofErr w:type="spellStart"/>
            <w:r w:rsidRPr="00A05BDB">
              <w:rPr>
                <w:rFonts w:ascii="Times New Roman" w:hAnsi="Times New Roman"/>
                <w:sz w:val="20"/>
                <w:szCs w:val="20"/>
              </w:rPr>
              <w:t>Καραγεωργάκης</w:t>
            </w:r>
            <w:proofErr w:type="spellEnd"/>
            <w:r w:rsidRPr="00A05BDB">
              <w:rPr>
                <w:rFonts w:ascii="Times New Roman" w:hAnsi="Times New Roman"/>
                <w:sz w:val="20"/>
                <w:szCs w:val="20"/>
              </w:rPr>
              <w:t>,</w:t>
            </w:r>
            <w:r w:rsidRPr="00A05BD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05BD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Ευτοπία</w:t>
            </w:r>
            <w:proofErr w:type="spellEnd"/>
            <w:r w:rsidRPr="00A05BD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2016</w:t>
            </w:r>
            <w:r w:rsidRPr="00A05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2D274E" w:rsidRDefault="00A05BDB" w:rsidP="00A05BDB">
            <w:pPr>
              <w:pStyle w:val="a6"/>
              <w:spacing w:line="36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Pr="00A05BDB">
                <w:rPr>
                  <w:rFonts w:ascii="Times New Roman" w:hAnsi="Times New Roman"/>
                  <w:b/>
                  <w:sz w:val="20"/>
                  <w:szCs w:val="20"/>
                </w:rPr>
                <w:t>Περιβαλλοντική κοινωνιολογία</w:t>
              </w:r>
            </w:hyperlink>
            <w:r w:rsidRPr="00A05BD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05BDB" w:rsidRPr="00A05BDB" w:rsidRDefault="00A05BDB" w:rsidP="002D274E">
            <w:pPr>
              <w:pStyle w:val="a6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BD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Gutenberg</w:t>
            </w:r>
            <w:proofErr w:type="spellEnd"/>
            <w:r w:rsidRPr="00A05BD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- Γιώργος &amp; Κώστας </w:t>
            </w:r>
            <w:proofErr w:type="spellStart"/>
            <w:r w:rsidRPr="00A05BD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Δαρδανός</w:t>
            </w:r>
            <w:proofErr w:type="spellEnd"/>
            <w:r w:rsidRPr="00A05BD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 2017</w:t>
            </w: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2D274E" w:rsidRDefault="00A05BDB" w:rsidP="002D274E">
            <w:pPr>
              <w:ind w:left="284" w:hanging="284"/>
              <w:outlineLvl w:val="0"/>
              <w:rPr>
                <w:bCs/>
                <w:sz w:val="20"/>
              </w:rPr>
            </w:pPr>
            <w:proofErr w:type="spellStart"/>
            <w:r w:rsidRPr="00A05BDB">
              <w:rPr>
                <w:bCs/>
                <w:sz w:val="20"/>
              </w:rPr>
              <w:t>Bookchin</w:t>
            </w:r>
            <w:proofErr w:type="spellEnd"/>
            <w:r w:rsidRPr="00A05BDB">
              <w:rPr>
                <w:bCs/>
                <w:sz w:val="20"/>
              </w:rPr>
              <w:t xml:space="preserve">, </w:t>
            </w:r>
            <w:proofErr w:type="spellStart"/>
            <w:r w:rsidRPr="00A05BDB">
              <w:rPr>
                <w:bCs/>
                <w:sz w:val="20"/>
              </w:rPr>
              <w:t>Murray</w:t>
            </w:r>
            <w:proofErr w:type="spellEnd"/>
            <w:r w:rsidRPr="00A05BDB">
              <w:rPr>
                <w:bCs/>
                <w:sz w:val="20"/>
              </w:rPr>
              <w:t>, 1921-2006</w:t>
            </w:r>
          </w:p>
          <w:p w:rsidR="00A05BDB" w:rsidRPr="00A05BDB" w:rsidRDefault="00A05BDB" w:rsidP="002D274E">
            <w:pPr>
              <w:ind w:left="284" w:hanging="284"/>
              <w:outlineLvl w:val="0"/>
              <w:rPr>
                <w:bCs/>
                <w:sz w:val="20"/>
              </w:rPr>
            </w:pPr>
            <w:r w:rsidRPr="00A05BDB">
              <w:rPr>
                <w:b/>
                <w:bCs/>
                <w:sz w:val="20"/>
              </w:rPr>
              <w:t>Η επόμενη επανάσταση</w:t>
            </w:r>
            <w:r w:rsidRPr="00A05BDB">
              <w:rPr>
                <w:bCs/>
                <w:sz w:val="20"/>
              </w:rPr>
              <w:t xml:space="preserve">, </w:t>
            </w:r>
            <w:proofErr w:type="spellStart"/>
            <w:r w:rsidRPr="00A05BDB">
              <w:rPr>
                <w:bCs/>
                <w:sz w:val="20"/>
              </w:rPr>
              <w:t>Ευτοπία</w:t>
            </w:r>
            <w:proofErr w:type="spellEnd"/>
            <w:r w:rsidRPr="00A05BDB">
              <w:rPr>
                <w:bCs/>
                <w:sz w:val="20"/>
              </w:rPr>
              <w:t>, (2017)</w:t>
            </w:r>
            <w:r w:rsidRPr="00A05BDB">
              <w:rPr>
                <w:bCs/>
                <w:sz w:val="20"/>
              </w:rPr>
              <w:tab/>
            </w: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2D274E" w:rsidRDefault="00A05BDB" w:rsidP="002D274E">
            <w:pPr>
              <w:spacing w:before="100" w:beforeAutospacing="1" w:after="100" w:afterAutospacing="1"/>
              <w:ind w:left="284" w:hanging="284"/>
              <w:outlineLvl w:val="0"/>
              <w:rPr>
                <w:bCs/>
                <w:sz w:val="20"/>
              </w:rPr>
            </w:pPr>
            <w:r w:rsidRPr="00A05BDB">
              <w:rPr>
                <w:b/>
                <w:bCs/>
                <w:sz w:val="20"/>
              </w:rPr>
              <w:t>Η οικολογία της ελευθερίας</w:t>
            </w:r>
            <w:r w:rsidRPr="00A05BDB">
              <w:rPr>
                <w:bCs/>
                <w:sz w:val="20"/>
              </w:rPr>
              <w:t xml:space="preserve">, </w:t>
            </w:r>
            <w:proofErr w:type="spellStart"/>
            <w:r w:rsidR="002D274E" w:rsidRPr="00A05BDB">
              <w:rPr>
                <w:bCs/>
                <w:sz w:val="20"/>
              </w:rPr>
              <w:t>Bookchin</w:t>
            </w:r>
            <w:proofErr w:type="spellEnd"/>
            <w:r w:rsidR="002D274E" w:rsidRPr="00A05BDB">
              <w:rPr>
                <w:bCs/>
                <w:sz w:val="20"/>
              </w:rPr>
              <w:t xml:space="preserve">, </w:t>
            </w:r>
            <w:proofErr w:type="spellStart"/>
            <w:r w:rsidR="002D274E" w:rsidRPr="00A05BDB">
              <w:rPr>
                <w:bCs/>
                <w:sz w:val="20"/>
              </w:rPr>
              <w:t>Murray</w:t>
            </w:r>
            <w:proofErr w:type="spellEnd"/>
            <w:r w:rsidR="002D274E" w:rsidRPr="00A05BDB">
              <w:rPr>
                <w:bCs/>
                <w:sz w:val="20"/>
              </w:rPr>
              <w:t>, 1921-2006</w:t>
            </w:r>
            <w:r w:rsidR="002D274E">
              <w:rPr>
                <w:bCs/>
                <w:sz w:val="20"/>
              </w:rPr>
              <w:t xml:space="preserve"> </w:t>
            </w:r>
          </w:p>
          <w:p w:rsidR="00A05BDB" w:rsidRPr="00A05BDB" w:rsidRDefault="00A05BDB" w:rsidP="002D274E">
            <w:pPr>
              <w:spacing w:before="100" w:beforeAutospacing="1" w:after="100" w:afterAutospacing="1"/>
              <w:ind w:left="284" w:hanging="284"/>
              <w:outlineLvl w:val="0"/>
              <w:rPr>
                <w:bCs/>
                <w:sz w:val="20"/>
              </w:rPr>
            </w:pPr>
            <w:r w:rsidRPr="00A05BDB">
              <w:rPr>
                <w:bCs/>
                <w:sz w:val="20"/>
              </w:rPr>
              <w:t>Α</w:t>
            </w:r>
            <w:r w:rsidR="002D274E">
              <w:rPr>
                <w:bCs/>
                <w:sz w:val="20"/>
              </w:rPr>
              <w:t>ντιγόνη</w:t>
            </w:r>
            <w:r w:rsidRPr="00A05BDB">
              <w:rPr>
                <w:bCs/>
                <w:sz w:val="20"/>
              </w:rPr>
              <w:t xml:space="preserve"> (2016)</w:t>
            </w: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ind w:left="284" w:hanging="284"/>
              <w:rPr>
                <w:sz w:val="20"/>
              </w:rPr>
            </w:pPr>
            <w:hyperlink r:id="rId9" w:history="1">
              <w:r w:rsidRPr="00A05BDB">
                <w:rPr>
                  <w:b/>
                  <w:bCs/>
                  <w:sz w:val="20"/>
                </w:rPr>
                <w:t>ΘΕΜΑΤΑ ΒΙΟΗΘΙΚΗΣ</w:t>
              </w:r>
            </w:hyperlink>
          </w:p>
          <w:p w:rsidR="002D274E" w:rsidRDefault="00A05BDB" w:rsidP="00A05BDB">
            <w:pPr>
              <w:shd w:val="clear" w:color="auto" w:fill="FEFEFE"/>
              <w:spacing w:line="204" w:lineRule="atLeast"/>
              <w:ind w:left="284" w:hanging="284"/>
              <w:rPr>
                <w:i/>
                <w:iCs/>
                <w:sz w:val="20"/>
              </w:rPr>
            </w:pPr>
            <w:r w:rsidRPr="00A05BDB">
              <w:rPr>
                <w:i/>
                <w:iCs/>
                <w:sz w:val="20"/>
              </w:rPr>
              <w:t xml:space="preserve">Η ΖΩΗ, Η ΚΟΙΝΩΝΙΑ ΚΑΙ </w:t>
            </w:r>
            <w:r w:rsidR="002D274E">
              <w:rPr>
                <w:i/>
                <w:iCs/>
                <w:sz w:val="20"/>
              </w:rPr>
              <w:t>Η ΦΥΣΗ ΜΠΡΟΣΤΑ ΣΤΙΣ ΠΡΟΚΛΗΣΕΙΣ</w:t>
            </w:r>
          </w:p>
          <w:p w:rsidR="00A05BDB" w:rsidRPr="00A05BDB" w:rsidRDefault="00A05BDB" w:rsidP="00A05BDB">
            <w:pPr>
              <w:shd w:val="clear" w:color="auto" w:fill="FEFEFE"/>
              <w:spacing w:line="204" w:lineRule="atLeast"/>
              <w:ind w:left="284" w:hanging="284"/>
              <w:rPr>
                <w:i/>
                <w:iCs/>
                <w:sz w:val="20"/>
              </w:rPr>
            </w:pPr>
            <w:r w:rsidRPr="00A05BDB">
              <w:rPr>
                <w:i/>
                <w:iCs/>
                <w:sz w:val="20"/>
              </w:rPr>
              <w:t>ΤΩΝ ΒΙΟΕΠΙΣΤΗΜΩΝ</w:t>
            </w:r>
          </w:p>
          <w:p w:rsidR="00A05BDB" w:rsidRPr="00A05BDB" w:rsidRDefault="00A05BDB" w:rsidP="00A05BDB">
            <w:pPr>
              <w:ind w:left="284" w:hanging="284"/>
              <w:rPr>
                <w:sz w:val="20"/>
              </w:rPr>
            </w:pPr>
            <w:r w:rsidRPr="00A05BDB">
              <w:rPr>
                <w:sz w:val="20"/>
                <w:shd w:val="clear" w:color="auto" w:fill="FEFEFE"/>
              </w:rPr>
              <w:t>Εκδότης: </w:t>
            </w:r>
            <w:hyperlink r:id="rId10" w:history="1">
              <w:r w:rsidRPr="00A05BDB">
                <w:rPr>
                  <w:rStyle w:val="-"/>
                  <w:color w:val="000000"/>
                  <w:sz w:val="20"/>
                  <w:shd w:val="clear" w:color="auto" w:fill="FEFEFE"/>
                </w:rPr>
                <w:t>ΠΕΚ (ΠΑΝΕΠΙΣΤΗΜΙΑΚΕΣ ΕΚΔΟΣΕΙΣ ΚΡΗΤΗΣ)</w:t>
              </w:r>
            </w:hyperlink>
          </w:p>
          <w:p w:rsidR="00A05BDB" w:rsidRPr="00A05BDB" w:rsidRDefault="00A05BDB" w:rsidP="00A05BDB">
            <w:pPr>
              <w:pStyle w:val="a6"/>
              <w:spacing w:line="36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2D274E">
            <w:pPr>
              <w:rPr>
                <w:b/>
                <w:sz w:val="20"/>
              </w:rPr>
            </w:pPr>
            <w:r w:rsidRPr="00A05BDB">
              <w:rPr>
                <w:b/>
                <w:sz w:val="20"/>
              </w:rPr>
              <w:t>ΠΕΡΙ ΦΥΤΩΝ ΑΦΗΓΗΜΑΤΑ</w:t>
            </w:r>
            <w:r w:rsidR="002D274E">
              <w:rPr>
                <w:b/>
                <w:sz w:val="20"/>
              </w:rPr>
              <w:t xml:space="preserve"> ΜΙΚΡΕΣ ΙΣΤΟΡΙΕΣ ΓΙΑ ΤΑ ΦΥΤΑ </w:t>
            </w:r>
            <w:r w:rsidRPr="00A05BDB">
              <w:rPr>
                <w:b/>
                <w:sz w:val="20"/>
              </w:rPr>
              <w:t>ΠΟΥ ΑΛΛΑΞΑΝ ΤΟΝ ΚΟΣΜΟ ΜΑΣ</w:t>
            </w:r>
          </w:p>
          <w:p w:rsidR="00A05BDB" w:rsidRPr="00A05BDB" w:rsidRDefault="00A05BDB" w:rsidP="00A05BDB">
            <w:pPr>
              <w:ind w:left="284" w:hanging="284"/>
              <w:rPr>
                <w:sz w:val="20"/>
              </w:rPr>
            </w:pPr>
            <w:proofErr w:type="spellStart"/>
            <w:r w:rsidRPr="00A05BDB">
              <w:rPr>
                <w:sz w:val="20"/>
              </w:rPr>
              <w:t>Μανέτας</w:t>
            </w:r>
            <w:proofErr w:type="spellEnd"/>
            <w:r w:rsidRPr="00A05BDB">
              <w:rPr>
                <w:sz w:val="20"/>
              </w:rPr>
              <w:t xml:space="preserve"> Γιάννης</w:t>
            </w:r>
          </w:p>
          <w:p w:rsidR="00A05BDB" w:rsidRPr="00A05BDB" w:rsidRDefault="00A05BDB" w:rsidP="00A05BDB">
            <w:pPr>
              <w:shd w:val="clear" w:color="auto" w:fill="FEFEFE"/>
              <w:ind w:left="284" w:hanging="284"/>
              <w:rPr>
                <w:sz w:val="20"/>
              </w:rPr>
            </w:pPr>
            <w:r w:rsidRPr="00A05BDB">
              <w:rPr>
                <w:sz w:val="20"/>
              </w:rPr>
              <w:t>Εκδότης: </w:t>
            </w:r>
            <w:hyperlink r:id="rId11" w:history="1">
              <w:r w:rsidRPr="00A05BDB">
                <w:rPr>
                  <w:sz w:val="20"/>
                </w:rPr>
                <w:t>ΠΕΚ (ΠΑΝΕΠΙΣΤΗΜΙΑΚΕΣ ΕΚΔΟΣΕΙΣ ΚΡΗΤΗΣ)</w:t>
              </w:r>
            </w:hyperlink>
          </w:p>
          <w:p w:rsidR="00A05BDB" w:rsidRPr="00A05BDB" w:rsidRDefault="00A05BDB" w:rsidP="00A05BDB">
            <w:pPr>
              <w:pStyle w:val="a6"/>
              <w:spacing w:line="36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shd w:val="clear" w:color="auto" w:fill="FFFFFF"/>
              <w:spacing w:after="68" w:line="204" w:lineRule="atLeast"/>
              <w:ind w:left="284" w:hanging="284"/>
              <w:outlineLvl w:val="0"/>
              <w:rPr>
                <w:b/>
                <w:bCs/>
                <w:kern w:val="36"/>
                <w:sz w:val="20"/>
              </w:rPr>
            </w:pPr>
            <w:r w:rsidRPr="00A05BDB">
              <w:rPr>
                <w:b/>
                <w:bCs/>
                <w:kern w:val="36"/>
                <w:sz w:val="20"/>
              </w:rPr>
              <w:t>ΚΑΤΑΝΟΩΝΤΑΣ ΤΗΝ ΕΞΕΛΙΞΗ</w:t>
            </w:r>
          </w:p>
          <w:p w:rsidR="00A05BDB" w:rsidRPr="00A05BDB" w:rsidRDefault="00A05BDB" w:rsidP="00A05BDB">
            <w:pPr>
              <w:ind w:left="284" w:hanging="284"/>
              <w:rPr>
                <w:sz w:val="20"/>
              </w:rPr>
            </w:pPr>
            <w:hyperlink r:id="rId12" w:history="1">
              <w:r w:rsidRPr="00A05BDB">
                <w:rPr>
                  <w:b/>
                  <w:bCs/>
                  <w:sz w:val="20"/>
                </w:rPr>
                <w:t>ΚΑΜΠΟΥΡΑΚΗΣ ΚΩΣΤΑΣ</w:t>
              </w:r>
            </w:hyperlink>
          </w:p>
          <w:p w:rsidR="00A05BDB" w:rsidRPr="00A05BDB" w:rsidRDefault="00A05BDB" w:rsidP="00A05BDB">
            <w:pPr>
              <w:shd w:val="clear" w:color="auto" w:fill="FEFEFE"/>
              <w:ind w:left="284" w:hanging="284"/>
              <w:rPr>
                <w:sz w:val="20"/>
              </w:rPr>
            </w:pPr>
            <w:r w:rsidRPr="00A05BDB">
              <w:rPr>
                <w:sz w:val="20"/>
              </w:rPr>
              <w:t>Εκδότης: </w:t>
            </w:r>
            <w:hyperlink r:id="rId13" w:history="1">
              <w:r w:rsidRPr="00A05BDB">
                <w:rPr>
                  <w:sz w:val="20"/>
                </w:rPr>
                <w:t>ΠΕΚ (ΠΑΝΕΠΙΣΤΗΜΙΑΚΕΣ ΕΚΔΟΣΕΙΣ ΚΡΗΤΗΣ)</w:t>
              </w:r>
            </w:hyperlink>
          </w:p>
          <w:p w:rsidR="00A05BDB" w:rsidRPr="00A05BDB" w:rsidRDefault="00A05BDB" w:rsidP="00A05BDB">
            <w:pPr>
              <w:pStyle w:val="a6"/>
              <w:spacing w:line="36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shd w:val="clear" w:color="auto" w:fill="FFFFFF"/>
              <w:spacing w:after="68" w:line="204" w:lineRule="atLeast"/>
              <w:ind w:left="284" w:hanging="284"/>
              <w:outlineLvl w:val="0"/>
              <w:rPr>
                <w:b/>
                <w:bCs/>
                <w:kern w:val="36"/>
                <w:sz w:val="20"/>
              </w:rPr>
            </w:pPr>
            <w:r w:rsidRPr="00A05BDB">
              <w:rPr>
                <w:b/>
                <w:bCs/>
                <w:kern w:val="36"/>
                <w:sz w:val="20"/>
              </w:rPr>
              <w:t>ΕΙΣΑΓΩΓΗ ΣΤΗ ΜΕΛΕΤΗ ΤΗΣ ΕΛΛΗΝΙΚΗΣ ΜΥΘΟΛΟΓΙΑΣ</w:t>
            </w:r>
          </w:p>
          <w:p w:rsidR="00A05BDB" w:rsidRPr="00A05BDB" w:rsidRDefault="00A05BDB" w:rsidP="00A05BDB">
            <w:pPr>
              <w:shd w:val="clear" w:color="auto" w:fill="FEFEFE"/>
              <w:ind w:left="284" w:hanging="284"/>
              <w:rPr>
                <w:b/>
                <w:bCs/>
                <w:sz w:val="20"/>
                <w:shd w:val="clear" w:color="auto" w:fill="FFFFFF"/>
              </w:rPr>
            </w:pPr>
            <w:hyperlink r:id="rId14" w:history="1">
              <w:r w:rsidRPr="00A05BDB">
                <w:rPr>
                  <w:b/>
                  <w:bCs/>
                  <w:sz w:val="20"/>
                </w:rPr>
                <w:t>GRAF FRITZ</w:t>
              </w:r>
            </w:hyperlink>
          </w:p>
          <w:p w:rsidR="00A05BDB" w:rsidRPr="00A05BDB" w:rsidRDefault="00A05BDB" w:rsidP="00A05BDB">
            <w:pPr>
              <w:shd w:val="clear" w:color="auto" w:fill="FEFEFE"/>
              <w:ind w:left="284" w:hanging="284"/>
              <w:rPr>
                <w:sz w:val="20"/>
              </w:rPr>
            </w:pPr>
            <w:r w:rsidRPr="00A05BDB">
              <w:rPr>
                <w:sz w:val="20"/>
              </w:rPr>
              <w:t xml:space="preserve"> Εκδότης: </w:t>
            </w:r>
            <w:hyperlink r:id="rId15" w:history="1">
              <w:r w:rsidRPr="00A05BDB">
                <w:rPr>
                  <w:sz w:val="20"/>
                </w:rPr>
                <w:t>ΠΕΚ (ΠΑΝΕΠΙΣΤΗΜΙΑΚΕΣ ΕΚΔΟΣΕΙΣ ΚΡΗΤΗΣ)</w:t>
              </w:r>
            </w:hyperlink>
          </w:p>
          <w:p w:rsidR="00A05BDB" w:rsidRPr="00A05BDB" w:rsidRDefault="00A05BDB" w:rsidP="00A05BDB">
            <w:pPr>
              <w:pStyle w:val="a6"/>
              <w:spacing w:line="36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A05BDB" w:rsidTr="00A05BDB">
        <w:tc>
          <w:tcPr>
            <w:tcW w:w="6345" w:type="dxa"/>
          </w:tcPr>
          <w:p w:rsidR="00A05BDB" w:rsidRPr="00A05BDB" w:rsidRDefault="00A05BDB" w:rsidP="00A05BDB">
            <w:pPr>
              <w:shd w:val="clear" w:color="auto" w:fill="FEFEFE"/>
              <w:ind w:left="284" w:hanging="284"/>
              <w:rPr>
                <w:b/>
                <w:sz w:val="20"/>
              </w:rPr>
            </w:pPr>
            <w:r w:rsidRPr="00A05BDB">
              <w:rPr>
                <w:b/>
                <w:sz w:val="20"/>
              </w:rPr>
              <w:t>ΔΙΔΑΚΤΙΚΗ ΜΕΘΟΔΟΛΟΓΙΑ</w:t>
            </w:r>
          </w:p>
          <w:p w:rsidR="00A05BDB" w:rsidRPr="00A05BDB" w:rsidRDefault="00A05BDB" w:rsidP="00A05BDB">
            <w:pPr>
              <w:shd w:val="clear" w:color="auto" w:fill="FEFEFE"/>
              <w:ind w:left="284" w:hanging="284"/>
              <w:rPr>
                <w:b/>
                <w:sz w:val="20"/>
              </w:rPr>
            </w:pPr>
            <w:r w:rsidRPr="00A05BDB">
              <w:rPr>
                <w:b/>
                <w:sz w:val="20"/>
              </w:rPr>
              <w:t>ΔΙΔΑΚΤΙΚΑ ΜΟΝΤΕΛΑΔΙΔΑΚΤΙΚΑ ΜΟΝΤΕΛΑ</w:t>
            </w:r>
          </w:p>
          <w:p w:rsidR="00A05BDB" w:rsidRPr="00A05BDB" w:rsidRDefault="00A05BDB" w:rsidP="00A05BDB">
            <w:pPr>
              <w:shd w:val="clear" w:color="auto" w:fill="FEFEFE"/>
              <w:ind w:left="284" w:hanging="284"/>
              <w:rPr>
                <w:color w:val="000000"/>
                <w:sz w:val="20"/>
              </w:rPr>
            </w:pPr>
            <w:hyperlink r:id="rId16" w:history="1"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  <w:lang w:val="en-US"/>
                </w:rPr>
                <w:t>JOYCE</w:t>
              </w:r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</w:rPr>
                <w:t xml:space="preserve"> </w:t>
              </w:r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  <w:lang w:val="en-US"/>
                </w:rPr>
                <w:t>BRUCE</w:t>
              </w:r>
            </w:hyperlink>
            <w:r w:rsidRPr="00A05BDB">
              <w:rPr>
                <w:bCs/>
                <w:color w:val="000000"/>
                <w:sz w:val="20"/>
                <w:shd w:val="clear" w:color="auto" w:fill="FFFFFF"/>
              </w:rPr>
              <w:t>,</w:t>
            </w:r>
            <w:r w:rsidRPr="00A05BDB">
              <w:rPr>
                <w:bCs/>
                <w:color w:val="000000"/>
                <w:sz w:val="20"/>
                <w:shd w:val="clear" w:color="auto" w:fill="FFFFFF"/>
                <w:lang w:val="en-US"/>
              </w:rPr>
              <w:t> </w:t>
            </w:r>
            <w:hyperlink r:id="rId17" w:history="1"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  <w:lang w:val="en-US"/>
                </w:rPr>
                <w:t>WEIL</w:t>
              </w:r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</w:rPr>
                <w:t xml:space="preserve"> </w:t>
              </w:r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  <w:lang w:val="en-US"/>
                </w:rPr>
                <w:t>MARSHA</w:t>
              </w:r>
            </w:hyperlink>
            <w:r w:rsidRPr="00A05BDB">
              <w:rPr>
                <w:bCs/>
                <w:color w:val="000000"/>
                <w:sz w:val="20"/>
                <w:shd w:val="clear" w:color="auto" w:fill="FFFFFF"/>
              </w:rPr>
              <w:t>,</w:t>
            </w:r>
            <w:r w:rsidRPr="00A05BDB">
              <w:rPr>
                <w:bCs/>
                <w:color w:val="000000"/>
                <w:sz w:val="20"/>
                <w:shd w:val="clear" w:color="auto" w:fill="FFFFFF"/>
                <w:lang w:val="en-US"/>
              </w:rPr>
              <w:t> </w:t>
            </w:r>
            <w:hyperlink r:id="rId18" w:history="1"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  <w:lang w:val="en-US"/>
                </w:rPr>
                <w:t>CALHOUN</w:t>
              </w:r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</w:rPr>
                <w:t xml:space="preserve"> </w:t>
              </w:r>
              <w:r w:rsidRPr="00A05BDB">
                <w:rPr>
                  <w:rStyle w:val="-"/>
                  <w:bCs/>
                  <w:color w:val="000000"/>
                  <w:sz w:val="20"/>
                  <w:shd w:val="clear" w:color="auto" w:fill="FFFFFF"/>
                  <w:lang w:val="en-US"/>
                </w:rPr>
                <w:t>EMILY</w:t>
              </w:r>
            </w:hyperlink>
          </w:p>
          <w:tbl>
            <w:tblPr>
              <w:tblW w:w="5782" w:type="dxa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03"/>
              <w:gridCol w:w="2579"/>
            </w:tblGrid>
            <w:tr w:rsidR="00A05BDB" w:rsidRPr="00A05BDB" w:rsidTr="001A4499">
              <w:trPr>
                <w:trHeight w:val="29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BDB" w:rsidRPr="00A05BDB" w:rsidRDefault="00A05BDB" w:rsidP="001A4499">
                  <w:pPr>
                    <w:ind w:left="284" w:hanging="284"/>
                    <w:rPr>
                      <w:sz w:val="20"/>
                    </w:rPr>
                  </w:pPr>
                  <w:r w:rsidRPr="00A05BDB">
                    <w:rPr>
                      <w:sz w:val="20"/>
                    </w:rPr>
                    <w:t>Εκδότης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BDB" w:rsidRPr="00A05BDB" w:rsidRDefault="00A05BDB" w:rsidP="001A4499">
                  <w:pPr>
                    <w:ind w:left="284" w:hanging="284"/>
                    <w:rPr>
                      <w:sz w:val="20"/>
                    </w:rPr>
                  </w:pPr>
                  <w:hyperlink r:id="rId19" w:history="1">
                    <w:r w:rsidRPr="00A05BDB">
                      <w:rPr>
                        <w:sz w:val="20"/>
                      </w:rPr>
                      <w:t>ΕΛΛΗΝ</w:t>
                    </w:r>
                  </w:hyperlink>
                </w:p>
              </w:tc>
            </w:tr>
            <w:tr w:rsidR="00A05BDB" w:rsidRPr="00A05BDB" w:rsidTr="001A4499">
              <w:trPr>
                <w:trHeight w:val="29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BDB" w:rsidRPr="00A05BDB" w:rsidRDefault="00A05BDB" w:rsidP="001A4499">
                  <w:pPr>
                    <w:ind w:left="284" w:hanging="284"/>
                    <w:rPr>
                      <w:sz w:val="20"/>
                    </w:rPr>
                  </w:pPr>
                  <w:r w:rsidRPr="00A05BDB">
                    <w:rPr>
                      <w:sz w:val="20"/>
                    </w:rPr>
                    <w:t>Χρονολογία Έκδοσης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5BDB" w:rsidRPr="00A05BDB" w:rsidRDefault="00A05BDB" w:rsidP="001A4499">
                  <w:pPr>
                    <w:ind w:left="284" w:hanging="284"/>
                    <w:rPr>
                      <w:sz w:val="20"/>
                    </w:rPr>
                  </w:pPr>
                  <w:r w:rsidRPr="00A05BDB">
                    <w:rPr>
                      <w:sz w:val="20"/>
                    </w:rPr>
                    <w:t>Δεκέμβριος 2009</w:t>
                  </w:r>
                </w:p>
              </w:tc>
            </w:tr>
          </w:tbl>
          <w:p w:rsidR="00A05BDB" w:rsidRPr="00A05BDB" w:rsidRDefault="00A05BDB" w:rsidP="00A05BDB">
            <w:pPr>
              <w:pStyle w:val="a6"/>
              <w:spacing w:line="36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A05BDB" w:rsidRDefault="00A05BDB" w:rsidP="00295148">
            <w:pPr>
              <w:rPr>
                <w:sz w:val="20"/>
              </w:rPr>
            </w:pPr>
          </w:p>
        </w:tc>
      </w:tr>
      <w:tr w:rsidR="00D60784" w:rsidTr="00A05BDB">
        <w:tc>
          <w:tcPr>
            <w:tcW w:w="6345" w:type="dxa"/>
          </w:tcPr>
          <w:p w:rsidR="00D60784" w:rsidRPr="00D60784" w:rsidRDefault="00D60784" w:rsidP="00D60784">
            <w:pPr>
              <w:shd w:val="clear" w:color="auto" w:fill="FFFFFF"/>
              <w:ind w:left="284" w:hanging="284"/>
              <w:outlineLvl w:val="0"/>
              <w:rPr>
                <w:b/>
                <w:kern w:val="36"/>
                <w:sz w:val="20"/>
              </w:rPr>
            </w:pPr>
            <w:r w:rsidRPr="00D60784">
              <w:rPr>
                <w:b/>
                <w:kern w:val="36"/>
                <w:sz w:val="20"/>
              </w:rPr>
              <w:t>Οικονομική περιβάλλοντος και φυσικών πόρων</w:t>
            </w:r>
          </w:p>
          <w:p w:rsidR="00D60784" w:rsidRPr="00D60784" w:rsidRDefault="00D60784" w:rsidP="00D60784">
            <w:pPr>
              <w:shd w:val="clear" w:color="auto" w:fill="FFFFFF"/>
              <w:ind w:left="284" w:hanging="284"/>
              <w:rPr>
                <w:sz w:val="20"/>
              </w:rPr>
            </w:pPr>
            <w:r w:rsidRPr="00D60784">
              <w:rPr>
                <w:bCs/>
                <w:sz w:val="20"/>
              </w:rPr>
              <w:t>Συγγραφέας:</w:t>
            </w:r>
            <w:r w:rsidRPr="00D60784">
              <w:rPr>
                <w:sz w:val="20"/>
              </w:rPr>
              <w:t> </w:t>
            </w:r>
            <w:proofErr w:type="spellStart"/>
            <w:r w:rsidRPr="00D60784">
              <w:rPr>
                <w:sz w:val="20"/>
              </w:rPr>
              <w:fldChar w:fldCharType="begin"/>
            </w:r>
            <w:r w:rsidRPr="00D60784">
              <w:rPr>
                <w:sz w:val="20"/>
              </w:rPr>
              <w:instrText>HYPERLINK "http://www.public.gr/search/public/searchResultsRefinementsAuthors.jsp?Ntt=Tietenberg+Tom&amp;Nr=AND(book.writer%3ATietenberg+Tom%2Cproduct.siteId%3A90001)&amp;N=&amp;_dyncharset=UTF-8&amp;Ntk=book.writer"</w:instrText>
            </w:r>
            <w:r w:rsidRPr="00D60784">
              <w:rPr>
                <w:sz w:val="20"/>
              </w:rPr>
              <w:fldChar w:fldCharType="separate"/>
            </w:r>
            <w:r w:rsidRPr="00D60784">
              <w:rPr>
                <w:sz w:val="20"/>
              </w:rPr>
              <w:t>Tietenberg</w:t>
            </w:r>
            <w:proofErr w:type="spellEnd"/>
            <w:r w:rsidRPr="00D60784">
              <w:rPr>
                <w:sz w:val="20"/>
              </w:rPr>
              <w:t xml:space="preserve"> </w:t>
            </w:r>
            <w:proofErr w:type="spellStart"/>
            <w:r w:rsidRPr="00D60784">
              <w:rPr>
                <w:sz w:val="20"/>
              </w:rPr>
              <w:t>Tom</w:t>
            </w:r>
            <w:proofErr w:type="spellEnd"/>
            <w:r w:rsidRPr="00D60784">
              <w:rPr>
                <w:sz w:val="20"/>
              </w:rPr>
              <w:fldChar w:fldCharType="end"/>
            </w:r>
            <w:r w:rsidRPr="00D60784">
              <w:rPr>
                <w:sz w:val="20"/>
              </w:rPr>
              <w:t>, </w:t>
            </w:r>
            <w:proofErr w:type="spellStart"/>
            <w:r w:rsidRPr="00D60784">
              <w:rPr>
                <w:sz w:val="20"/>
              </w:rPr>
              <w:fldChar w:fldCharType="begin"/>
            </w:r>
            <w:r w:rsidRPr="00D60784">
              <w:rPr>
                <w:sz w:val="20"/>
              </w:rPr>
              <w:instrText>HYPERLINK "http://www.public.gr/search/public/searchResultsRefinementsAuthors.jsp?Ntt=Lewis+Lynne&amp;Nr=AND(book.writer%3ALewis+Lynne%2Cproduct.siteId%3A90001)&amp;N=&amp;_dyncharset=UTF-8&amp;Ntk=book.writer"</w:instrText>
            </w:r>
            <w:r w:rsidRPr="00D60784">
              <w:rPr>
                <w:sz w:val="20"/>
              </w:rPr>
              <w:fldChar w:fldCharType="separate"/>
            </w:r>
            <w:r w:rsidRPr="00D60784">
              <w:rPr>
                <w:sz w:val="20"/>
              </w:rPr>
              <w:t>Lewis</w:t>
            </w:r>
            <w:proofErr w:type="spellEnd"/>
            <w:r w:rsidRPr="00D60784">
              <w:rPr>
                <w:sz w:val="20"/>
              </w:rPr>
              <w:t xml:space="preserve"> </w:t>
            </w:r>
            <w:proofErr w:type="spellStart"/>
            <w:r w:rsidRPr="00D60784">
              <w:rPr>
                <w:sz w:val="20"/>
              </w:rPr>
              <w:t>Lynne</w:t>
            </w:r>
            <w:proofErr w:type="spellEnd"/>
            <w:r w:rsidRPr="00D60784">
              <w:rPr>
                <w:sz w:val="20"/>
              </w:rPr>
              <w:fldChar w:fldCharType="end"/>
            </w:r>
          </w:p>
          <w:p w:rsidR="00D60784" w:rsidRPr="00D60784" w:rsidRDefault="00D60784" w:rsidP="00D60784">
            <w:pPr>
              <w:shd w:val="clear" w:color="auto" w:fill="FFFFFF"/>
              <w:ind w:left="284" w:hanging="284"/>
              <w:rPr>
                <w:sz w:val="20"/>
              </w:rPr>
            </w:pPr>
            <w:r w:rsidRPr="00D60784">
              <w:rPr>
                <w:bCs/>
                <w:sz w:val="20"/>
              </w:rPr>
              <w:t>Εκδότης:</w:t>
            </w:r>
            <w:r w:rsidRPr="00D60784">
              <w:rPr>
                <w:sz w:val="20"/>
              </w:rPr>
              <w:t> </w:t>
            </w:r>
            <w:proofErr w:type="spellStart"/>
            <w:r w:rsidRPr="00D60784">
              <w:rPr>
                <w:sz w:val="20"/>
              </w:rPr>
              <w:t>Gutenberg</w:t>
            </w:r>
            <w:proofErr w:type="spellEnd"/>
            <w:r w:rsidRPr="00D60784">
              <w:rPr>
                <w:sz w:val="20"/>
              </w:rPr>
              <w:t xml:space="preserve"> - Γιώργος &amp; Κώστας </w:t>
            </w:r>
            <w:proofErr w:type="spellStart"/>
            <w:r w:rsidRPr="00D60784">
              <w:rPr>
                <w:sz w:val="20"/>
              </w:rPr>
              <w:t>Δαρδανός</w:t>
            </w:r>
            <w:proofErr w:type="spellEnd"/>
          </w:p>
          <w:p w:rsidR="00D60784" w:rsidRPr="00D60784" w:rsidRDefault="00D60784" w:rsidP="00D60784">
            <w:pPr>
              <w:ind w:left="284" w:hanging="284"/>
              <w:rPr>
                <w:sz w:val="20"/>
                <w:shd w:val="clear" w:color="auto" w:fill="FFFFFF"/>
              </w:rPr>
            </w:pPr>
            <w:r w:rsidRPr="00D60784">
              <w:rPr>
                <w:rStyle w:val="a5"/>
                <w:b w:val="0"/>
                <w:sz w:val="20"/>
                <w:shd w:val="clear" w:color="auto" w:fill="FFFFFF"/>
              </w:rPr>
              <w:t>Έτος Έκδοσης:</w:t>
            </w:r>
            <w:r w:rsidRPr="00D60784">
              <w:rPr>
                <w:sz w:val="20"/>
                <w:shd w:val="clear" w:color="auto" w:fill="FFFFFF"/>
              </w:rPr>
              <w:t> 2010</w:t>
            </w:r>
          </w:p>
          <w:p w:rsidR="00D60784" w:rsidRPr="00A05BDB" w:rsidRDefault="00D60784" w:rsidP="00A05BDB">
            <w:pPr>
              <w:shd w:val="clear" w:color="auto" w:fill="FEFEFE"/>
              <w:ind w:left="284" w:hanging="284"/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D60784" w:rsidRDefault="00D60784" w:rsidP="00295148">
            <w:pPr>
              <w:rPr>
                <w:sz w:val="20"/>
              </w:rPr>
            </w:pPr>
          </w:p>
        </w:tc>
      </w:tr>
      <w:tr w:rsidR="00D60784" w:rsidTr="00A05BDB">
        <w:tc>
          <w:tcPr>
            <w:tcW w:w="6345" w:type="dxa"/>
          </w:tcPr>
          <w:p w:rsidR="00D60784" w:rsidRPr="00D60784" w:rsidRDefault="00D60784" w:rsidP="00D60784">
            <w:pPr>
              <w:shd w:val="clear" w:color="auto" w:fill="FFFFFF"/>
              <w:ind w:left="284" w:hanging="284"/>
              <w:outlineLvl w:val="0"/>
              <w:rPr>
                <w:b/>
                <w:kern w:val="36"/>
                <w:sz w:val="20"/>
              </w:rPr>
            </w:pPr>
            <w:r w:rsidRPr="00D60784">
              <w:rPr>
                <w:b/>
                <w:kern w:val="36"/>
                <w:sz w:val="20"/>
              </w:rPr>
              <w:t>Άνθρωπος και οικολογική κρίση</w:t>
            </w:r>
          </w:p>
          <w:p w:rsidR="00D60784" w:rsidRPr="00D60784" w:rsidRDefault="00D60784" w:rsidP="00D60784">
            <w:pPr>
              <w:shd w:val="clear" w:color="auto" w:fill="FFFFFF"/>
              <w:ind w:left="284" w:hanging="284"/>
              <w:rPr>
                <w:sz w:val="20"/>
              </w:rPr>
            </w:pPr>
            <w:r w:rsidRPr="00D60784">
              <w:rPr>
                <w:bCs/>
                <w:sz w:val="20"/>
              </w:rPr>
              <w:t>Συγγραφέας</w:t>
            </w:r>
            <w:r w:rsidRPr="00D60784">
              <w:rPr>
                <w:b/>
                <w:bCs/>
                <w:sz w:val="20"/>
              </w:rPr>
              <w:t>:</w:t>
            </w:r>
            <w:r w:rsidRPr="00D60784">
              <w:rPr>
                <w:sz w:val="20"/>
              </w:rPr>
              <w:t> </w:t>
            </w:r>
            <w:hyperlink r:id="rId20" w:history="1">
              <w:r w:rsidRPr="00D60784">
                <w:rPr>
                  <w:sz w:val="20"/>
                </w:rPr>
                <w:t>Αρβανίτης Χριστόφορος Ε.</w:t>
              </w:r>
            </w:hyperlink>
          </w:p>
          <w:p w:rsidR="00D60784" w:rsidRPr="00D60784" w:rsidRDefault="00D60784" w:rsidP="00D60784">
            <w:pPr>
              <w:shd w:val="clear" w:color="auto" w:fill="FFFFFF"/>
              <w:spacing w:after="204"/>
              <w:ind w:left="284" w:hanging="284"/>
              <w:rPr>
                <w:sz w:val="20"/>
              </w:rPr>
            </w:pPr>
            <w:r w:rsidRPr="00D60784">
              <w:rPr>
                <w:bCs/>
                <w:sz w:val="20"/>
              </w:rPr>
              <w:t>Εκδότης</w:t>
            </w:r>
            <w:r w:rsidRPr="00D60784">
              <w:rPr>
                <w:b/>
                <w:bCs/>
                <w:sz w:val="20"/>
              </w:rPr>
              <w:t>:</w:t>
            </w:r>
            <w:r w:rsidRPr="00D60784">
              <w:rPr>
                <w:sz w:val="20"/>
              </w:rPr>
              <w:t> </w:t>
            </w:r>
            <w:proofErr w:type="spellStart"/>
            <w:r w:rsidRPr="00D60784">
              <w:rPr>
                <w:sz w:val="20"/>
              </w:rPr>
              <w:t>Σταμούλης</w:t>
            </w:r>
            <w:proofErr w:type="spellEnd"/>
            <w:r w:rsidRPr="00D60784">
              <w:rPr>
                <w:sz w:val="20"/>
              </w:rPr>
              <w:t xml:space="preserve"> Αντ.</w:t>
            </w:r>
          </w:p>
          <w:p w:rsidR="00D60784" w:rsidRPr="00A05BDB" w:rsidRDefault="00D60784" w:rsidP="00A05BDB">
            <w:pPr>
              <w:shd w:val="clear" w:color="auto" w:fill="FEFEFE"/>
              <w:ind w:left="284" w:hanging="284"/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D60784" w:rsidRDefault="00D60784" w:rsidP="00295148">
            <w:pPr>
              <w:rPr>
                <w:sz w:val="20"/>
              </w:rPr>
            </w:pPr>
          </w:p>
        </w:tc>
      </w:tr>
      <w:tr w:rsidR="00D60784" w:rsidTr="00A05BDB">
        <w:tc>
          <w:tcPr>
            <w:tcW w:w="6345" w:type="dxa"/>
          </w:tcPr>
          <w:p w:rsidR="00D60784" w:rsidRPr="00D60784" w:rsidRDefault="00D60784" w:rsidP="00D60784">
            <w:pPr>
              <w:pStyle w:val="1"/>
              <w:shd w:val="clear" w:color="auto" w:fill="FFFFFF"/>
              <w:spacing w:before="0" w:beforeAutospacing="0" w:after="0" w:afterAutospacing="0"/>
              <w:ind w:left="284" w:hanging="284"/>
              <w:rPr>
                <w:bCs w:val="0"/>
                <w:sz w:val="20"/>
                <w:szCs w:val="20"/>
              </w:rPr>
            </w:pPr>
            <w:proofErr w:type="spellStart"/>
            <w:r w:rsidRPr="00D60784">
              <w:rPr>
                <w:bCs w:val="0"/>
                <w:sz w:val="20"/>
                <w:szCs w:val="20"/>
              </w:rPr>
              <w:t>Περμακουλτούρα</w:t>
            </w:r>
            <w:proofErr w:type="spellEnd"/>
          </w:p>
          <w:p w:rsidR="00D60784" w:rsidRPr="00D60784" w:rsidRDefault="00D60784" w:rsidP="00D60784">
            <w:pPr>
              <w:pStyle w:val="2"/>
              <w:shd w:val="clear" w:color="auto" w:fill="FFFFFF"/>
              <w:spacing w:before="54" w:after="54"/>
              <w:ind w:left="284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D60784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 xml:space="preserve">Θεραπεύει τη γη - </w:t>
            </w:r>
            <w:proofErr w:type="spellStart"/>
            <w:r w:rsidRPr="00D60784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Tρέφει</w:t>
            </w:r>
            <w:proofErr w:type="spellEnd"/>
            <w:r w:rsidRPr="00D60784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 xml:space="preserve"> τους ανθρώπους</w:t>
            </w:r>
          </w:p>
          <w:p w:rsidR="00D60784" w:rsidRPr="00D60784" w:rsidRDefault="00D60784" w:rsidP="00D60784">
            <w:pPr>
              <w:shd w:val="clear" w:color="auto" w:fill="FFFFFF"/>
              <w:ind w:left="284" w:hanging="284"/>
              <w:rPr>
                <w:color w:val="000000"/>
                <w:sz w:val="20"/>
                <w:lang w:val="en-US"/>
              </w:rPr>
            </w:pPr>
            <w:r w:rsidRPr="00D60784">
              <w:rPr>
                <w:rStyle w:val="a5"/>
                <w:b w:val="0"/>
                <w:color w:val="000000"/>
                <w:sz w:val="20"/>
              </w:rPr>
              <w:t>Συγγραφέας</w:t>
            </w:r>
            <w:r w:rsidRPr="00D60784">
              <w:rPr>
                <w:rStyle w:val="a5"/>
                <w:b w:val="0"/>
                <w:color w:val="000000"/>
                <w:sz w:val="20"/>
                <w:lang w:val="en-US"/>
              </w:rPr>
              <w:t>:</w:t>
            </w:r>
            <w:r w:rsidRPr="00D60784">
              <w:rPr>
                <w:color w:val="000000"/>
                <w:sz w:val="20"/>
                <w:lang w:val="en-US"/>
              </w:rPr>
              <w:t> </w:t>
            </w:r>
            <w:proofErr w:type="spellStart"/>
            <w:r w:rsidRPr="00D60784">
              <w:rPr>
                <w:sz w:val="20"/>
              </w:rPr>
              <w:fldChar w:fldCharType="begin"/>
            </w:r>
            <w:r w:rsidRPr="00D60784">
              <w:rPr>
                <w:sz w:val="20"/>
                <w:lang w:val="en-US"/>
              </w:rPr>
              <w:instrText>HYPERLINK "http://www.public.gr/search/public/searchResultsRefinementsAuthors.jsp?Ntt=Herv%C3%A9+-+Gruyer+Charles%2C+Herv%C3%A9+-+Gruyer+Perrine&amp;Nr=AND(book.writer%3AHerv%C3%A9+-+Gruyer+Charles%2C+Herv%C3%A9+-+Gruyer+Perrine%2Cproduct.siteId%3A90001)&amp;N=&amp;_dyncharset=UTF-8&amp;Ntk=book.writer"</w:instrText>
            </w:r>
            <w:r w:rsidRPr="00D60784">
              <w:rPr>
                <w:sz w:val="20"/>
              </w:rPr>
              <w:fldChar w:fldCharType="separate"/>
            </w:r>
            <w:r w:rsidRPr="00D60784">
              <w:rPr>
                <w:rStyle w:val="-"/>
                <w:color w:val="000000"/>
                <w:sz w:val="20"/>
                <w:lang w:val="en-US"/>
              </w:rPr>
              <w:t>Hervé</w:t>
            </w:r>
            <w:proofErr w:type="spellEnd"/>
            <w:r w:rsidRPr="00D60784">
              <w:rPr>
                <w:rStyle w:val="-"/>
                <w:color w:val="000000"/>
                <w:sz w:val="20"/>
                <w:lang w:val="en-US"/>
              </w:rPr>
              <w:t xml:space="preserve"> - </w:t>
            </w:r>
            <w:proofErr w:type="spellStart"/>
            <w:r w:rsidRPr="00D60784">
              <w:rPr>
                <w:rStyle w:val="-"/>
                <w:color w:val="000000"/>
                <w:sz w:val="20"/>
                <w:lang w:val="en-US"/>
              </w:rPr>
              <w:t>Gruyer</w:t>
            </w:r>
            <w:proofErr w:type="spellEnd"/>
            <w:r w:rsidRPr="00D60784">
              <w:rPr>
                <w:rStyle w:val="-"/>
                <w:color w:val="000000"/>
                <w:sz w:val="20"/>
                <w:lang w:val="en-US"/>
              </w:rPr>
              <w:t xml:space="preserve"> Charles, </w:t>
            </w:r>
            <w:proofErr w:type="spellStart"/>
            <w:r w:rsidRPr="00D60784">
              <w:rPr>
                <w:rStyle w:val="-"/>
                <w:color w:val="000000"/>
                <w:sz w:val="20"/>
                <w:lang w:val="en-US"/>
              </w:rPr>
              <w:t>Hervé</w:t>
            </w:r>
            <w:proofErr w:type="spellEnd"/>
            <w:r w:rsidRPr="00D60784">
              <w:rPr>
                <w:rStyle w:val="-"/>
                <w:color w:val="000000"/>
                <w:sz w:val="20"/>
                <w:lang w:val="en-US"/>
              </w:rPr>
              <w:t xml:space="preserve"> - </w:t>
            </w:r>
            <w:proofErr w:type="spellStart"/>
            <w:r w:rsidRPr="00D60784">
              <w:rPr>
                <w:rStyle w:val="-"/>
                <w:color w:val="000000"/>
                <w:sz w:val="20"/>
                <w:lang w:val="en-US"/>
              </w:rPr>
              <w:t>Gruyer</w:t>
            </w:r>
            <w:proofErr w:type="spellEnd"/>
            <w:r w:rsidRPr="00D60784">
              <w:rPr>
                <w:rStyle w:val="-"/>
                <w:color w:val="000000"/>
                <w:sz w:val="20"/>
                <w:lang w:val="en-US"/>
              </w:rPr>
              <w:t xml:space="preserve"> Perrine</w:t>
            </w:r>
            <w:r w:rsidRPr="00D60784">
              <w:rPr>
                <w:sz w:val="20"/>
              </w:rPr>
              <w:fldChar w:fldCharType="end"/>
            </w:r>
          </w:p>
          <w:p w:rsidR="00D60784" w:rsidRPr="00D60784" w:rsidRDefault="00D60784" w:rsidP="00D60784">
            <w:pPr>
              <w:shd w:val="clear" w:color="auto" w:fill="FFFFFF"/>
              <w:ind w:left="284" w:hanging="284"/>
              <w:rPr>
                <w:color w:val="000000"/>
                <w:sz w:val="20"/>
              </w:rPr>
            </w:pPr>
            <w:r w:rsidRPr="00D60784">
              <w:rPr>
                <w:rStyle w:val="a5"/>
                <w:b w:val="0"/>
                <w:color w:val="000000"/>
                <w:sz w:val="20"/>
              </w:rPr>
              <w:t>Εκδότης:</w:t>
            </w:r>
            <w:r w:rsidRPr="00D60784">
              <w:rPr>
                <w:color w:val="000000"/>
                <w:sz w:val="20"/>
              </w:rPr>
              <w:t> </w:t>
            </w:r>
            <w:proofErr w:type="spellStart"/>
            <w:r w:rsidRPr="00D60784">
              <w:rPr>
                <w:color w:val="000000"/>
                <w:sz w:val="20"/>
              </w:rPr>
              <w:t>Καπόν</w:t>
            </w:r>
            <w:proofErr w:type="spellEnd"/>
          </w:p>
          <w:p w:rsidR="00D60784" w:rsidRPr="00A05BDB" w:rsidRDefault="00D60784" w:rsidP="00A05BDB">
            <w:pPr>
              <w:shd w:val="clear" w:color="auto" w:fill="FEFEFE"/>
              <w:ind w:left="284" w:hanging="284"/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D60784" w:rsidRDefault="00D60784" w:rsidP="00295148">
            <w:pPr>
              <w:rPr>
                <w:sz w:val="20"/>
              </w:rPr>
            </w:pPr>
          </w:p>
        </w:tc>
      </w:tr>
      <w:tr w:rsidR="00D60784" w:rsidTr="00A05BDB">
        <w:tc>
          <w:tcPr>
            <w:tcW w:w="6345" w:type="dxa"/>
          </w:tcPr>
          <w:p w:rsidR="00D60784" w:rsidRPr="00D60784" w:rsidRDefault="00D60784" w:rsidP="00D60784">
            <w:pPr>
              <w:pStyle w:val="1"/>
              <w:shd w:val="clear" w:color="auto" w:fill="FFFFFF"/>
              <w:spacing w:before="0" w:beforeAutospacing="0" w:after="0" w:afterAutospacing="0"/>
              <w:ind w:left="284" w:hanging="284"/>
              <w:rPr>
                <w:bCs w:val="0"/>
                <w:sz w:val="20"/>
                <w:szCs w:val="20"/>
              </w:rPr>
            </w:pPr>
            <w:r w:rsidRPr="00D60784">
              <w:rPr>
                <w:bCs w:val="0"/>
                <w:sz w:val="20"/>
                <w:szCs w:val="20"/>
              </w:rPr>
              <w:lastRenderedPageBreak/>
              <w:t>Θεωρία και πράξη στην περιβαλλοντική εκπαίδευση</w:t>
            </w:r>
          </w:p>
          <w:p w:rsidR="00D60784" w:rsidRPr="00D60784" w:rsidRDefault="00D60784" w:rsidP="00D60784">
            <w:pPr>
              <w:pStyle w:val="2"/>
              <w:shd w:val="clear" w:color="auto" w:fill="FFFFFF"/>
              <w:spacing w:before="54" w:after="54"/>
              <w:ind w:left="284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D60784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Οι προσωπικές θεωρίες των εκπαιδευτικών</w:t>
            </w:r>
          </w:p>
          <w:p w:rsidR="00D60784" w:rsidRPr="00D60784" w:rsidRDefault="00D60784" w:rsidP="00D60784">
            <w:pPr>
              <w:shd w:val="clear" w:color="auto" w:fill="FFFFFF"/>
              <w:ind w:left="284" w:hanging="284"/>
              <w:rPr>
                <w:color w:val="000000"/>
                <w:sz w:val="20"/>
              </w:rPr>
            </w:pPr>
            <w:r w:rsidRPr="00D60784">
              <w:rPr>
                <w:rStyle w:val="a5"/>
                <w:b w:val="0"/>
                <w:color w:val="000000"/>
                <w:sz w:val="20"/>
              </w:rPr>
              <w:t>Συγγραφέας:</w:t>
            </w:r>
            <w:r w:rsidRPr="00D60784">
              <w:rPr>
                <w:color w:val="000000"/>
                <w:sz w:val="20"/>
              </w:rPr>
              <w:t> </w:t>
            </w:r>
            <w:proofErr w:type="spellStart"/>
            <w:r w:rsidRPr="00D60784">
              <w:rPr>
                <w:sz w:val="20"/>
              </w:rPr>
              <w:fldChar w:fldCharType="begin"/>
            </w:r>
            <w:r w:rsidRPr="00D60784">
              <w:rPr>
                <w:sz w:val="20"/>
              </w:rPr>
              <w:instrText>HYPERLINK "http://www.public.gr/search/public/searchResultsRefinementsAuthors.jsp?Ntt=%CE%94%CE%B1%CF%83%CE%BA%CE%BF%CE%BB%CE%B9%CE%AC+%CE%9C%CE%B1%CF%81%CE%AF%CE%B1&amp;Nr=AND(book.writer%3A%CE%94%CE%B1%CF%83%CE%BA%CE%BF%CE%BB%CE%B9%CE%AC+%CE%9C%CE%B1%CF%81%CE%AF%CE%B1%2Cproduct.siteId%3A90001)&amp;N=&amp;_dyncharset=UTF-8&amp;Ntk=book.writer"</w:instrText>
            </w:r>
            <w:r w:rsidRPr="00D60784">
              <w:rPr>
                <w:sz w:val="20"/>
              </w:rPr>
              <w:fldChar w:fldCharType="separate"/>
            </w:r>
            <w:r w:rsidRPr="00D60784">
              <w:rPr>
                <w:rStyle w:val="-"/>
                <w:color w:val="000000"/>
                <w:sz w:val="20"/>
              </w:rPr>
              <w:t>Δασκολιά</w:t>
            </w:r>
            <w:proofErr w:type="spellEnd"/>
            <w:r w:rsidRPr="00D60784">
              <w:rPr>
                <w:rStyle w:val="-"/>
                <w:color w:val="000000"/>
                <w:sz w:val="20"/>
              </w:rPr>
              <w:t xml:space="preserve"> Μαρία</w:t>
            </w:r>
            <w:r w:rsidRPr="00D60784">
              <w:rPr>
                <w:sz w:val="20"/>
              </w:rPr>
              <w:fldChar w:fldCharType="end"/>
            </w:r>
          </w:p>
          <w:p w:rsidR="00D60784" w:rsidRPr="00D60784" w:rsidRDefault="00D60784" w:rsidP="00D60784">
            <w:pPr>
              <w:shd w:val="clear" w:color="auto" w:fill="FFFFFF"/>
              <w:ind w:left="284" w:hanging="284"/>
              <w:rPr>
                <w:color w:val="000000"/>
                <w:sz w:val="20"/>
              </w:rPr>
            </w:pPr>
            <w:r w:rsidRPr="00D60784">
              <w:rPr>
                <w:rStyle w:val="a5"/>
                <w:b w:val="0"/>
                <w:color w:val="000000"/>
                <w:sz w:val="20"/>
              </w:rPr>
              <w:t>Εκδότης:</w:t>
            </w:r>
            <w:r w:rsidRPr="00D60784">
              <w:rPr>
                <w:color w:val="000000"/>
                <w:sz w:val="20"/>
              </w:rPr>
              <w:t> Μεταίχμιο</w:t>
            </w:r>
          </w:p>
          <w:p w:rsidR="00D60784" w:rsidRPr="00A05BDB" w:rsidRDefault="00D60784" w:rsidP="00A05BDB">
            <w:pPr>
              <w:shd w:val="clear" w:color="auto" w:fill="FEFEFE"/>
              <w:ind w:left="284" w:hanging="284"/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D60784" w:rsidRDefault="00D60784" w:rsidP="00295148">
            <w:pPr>
              <w:rPr>
                <w:sz w:val="20"/>
              </w:rPr>
            </w:pPr>
          </w:p>
        </w:tc>
      </w:tr>
    </w:tbl>
    <w:p w:rsidR="00A05BDB" w:rsidRPr="00295148" w:rsidRDefault="00A05BDB" w:rsidP="00735F86">
      <w:pPr>
        <w:pBdr>
          <w:bottom w:val="single" w:sz="12" w:space="1" w:color="auto"/>
        </w:pBdr>
        <w:spacing w:line="360" w:lineRule="auto"/>
        <w:rPr>
          <w:sz w:val="20"/>
        </w:rPr>
      </w:pPr>
    </w:p>
    <w:p w:rsidR="00295148" w:rsidRDefault="00295148" w:rsidP="00295148">
      <w:pPr>
        <w:pStyle w:val="a3"/>
        <w:tabs>
          <w:tab w:val="left" w:pos="720"/>
        </w:tabs>
        <w:rPr>
          <w:sz w:val="20"/>
        </w:rPr>
      </w:pPr>
    </w:p>
    <w:p w:rsidR="003009BE" w:rsidRPr="00836446" w:rsidRDefault="00295148" w:rsidP="003009BE">
      <w:pPr>
        <w:ind w:left="142" w:hanging="142"/>
        <w:jc w:val="both"/>
        <w:rPr>
          <w:sz w:val="20"/>
        </w:rPr>
      </w:pPr>
      <w:r>
        <w:rPr>
          <w:sz w:val="20"/>
        </w:rPr>
        <w:t>1.Κατάθεση προσφορών στα γραφεία του ΚΠΕ Μεσολογγίου</w:t>
      </w:r>
      <w:r w:rsidR="003009BE">
        <w:rPr>
          <w:sz w:val="20"/>
        </w:rPr>
        <w:t xml:space="preserve"> έως την </w:t>
      </w:r>
      <w:r w:rsidR="00D60784">
        <w:rPr>
          <w:sz w:val="20"/>
        </w:rPr>
        <w:t>2</w:t>
      </w:r>
      <w:r w:rsidR="003009BE">
        <w:rPr>
          <w:sz w:val="20"/>
        </w:rPr>
        <w:t xml:space="preserve">η </w:t>
      </w:r>
      <w:r w:rsidR="00D60784">
        <w:rPr>
          <w:sz w:val="20"/>
        </w:rPr>
        <w:t>Μάη</w:t>
      </w:r>
      <w:r w:rsidR="003009BE">
        <w:rPr>
          <w:sz w:val="20"/>
        </w:rPr>
        <w:t xml:space="preserve"> 2018. </w:t>
      </w:r>
      <w:r w:rsidR="003009BE" w:rsidRPr="003009BE">
        <w:rPr>
          <w:sz w:val="20"/>
        </w:rPr>
        <w:t xml:space="preserve"> </w:t>
      </w:r>
      <w:r w:rsidR="003009BE">
        <w:rPr>
          <w:sz w:val="20"/>
        </w:rPr>
        <w:t xml:space="preserve">Άνοιγμα φακέλων (παρουσία όσων κατέθεσαν προσφορά εφόσον το επιθυμούν) στις 2 </w:t>
      </w:r>
      <w:r w:rsidR="00D60784">
        <w:rPr>
          <w:sz w:val="20"/>
        </w:rPr>
        <w:t>Μάη</w:t>
      </w:r>
      <w:r w:rsidR="003009BE">
        <w:rPr>
          <w:sz w:val="20"/>
        </w:rPr>
        <w:t xml:space="preserve"> 2018, ημέρα </w:t>
      </w:r>
      <w:r w:rsidR="00D60784">
        <w:rPr>
          <w:sz w:val="20"/>
        </w:rPr>
        <w:t>Τετάρτη</w:t>
      </w:r>
      <w:r w:rsidR="003009BE">
        <w:rPr>
          <w:sz w:val="20"/>
        </w:rPr>
        <w:t xml:space="preserve"> και ώρα 1</w:t>
      </w:r>
      <w:r w:rsidR="00D60784">
        <w:rPr>
          <w:sz w:val="20"/>
        </w:rPr>
        <w:t>2</w:t>
      </w:r>
      <w:r w:rsidR="003009BE">
        <w:rPr>
          <w:sz w:val="20"/>
        </w:rPr>
        <w:t>:00</w:t>
      </w:r>
      <w:r w:rsidR="00D60784">
        <w:rPr>
          <w:sz w:val="20"/>
        </w:rPr>
        <w:t>μ</w:t>
      </w:r>
      <w:r w:rsidR="003009BE">
        <w:rPr>
          <w:sz w:val="20"/>
        </w:rPr>
        <w:t>μ</w:t>
      </w:r>
      <w:r w:rsidR="003009BE" w:rsidRPr="00836446">
        <w:rPr>
          <w:sz w:val="20"/>
        </w:rPr>
        <w:t>.</w:t>
      </w:r>
    </w:p>
    <w:p w:rsidR="00295148" w:rsidRDefault="00295148" w:rsidP="003009BE">
      <w:pPr>
        <w:ind w:left="142" w:hanging="142"/>
        <w:rPr>
          <w:sz w:val="20"/>
        </w:rPr>
      </w:pPr>
      <w:r>
        <w:rPr>
          <w:sz w:val="20"/>
        </w:rPr>
        <w:t>2.Στην προσφερόμενη τιμή συμπεριλαμβάνεται και ο ΦΠΑ.</w:t>
      </w:r>
    </w:p>
    <w:p w:rsidR="00295148" w:rsidRDefault="00295148" w:rsidP="00295148">
      <w:pPr>
        <w:rPr>
          <w:sz w:val="20"/>
        </w:rPr>
      </w:pPr>
      <w:r>
        <w:rPr>
          <w:sz w:val="20"/>
        </w:rPr>
        <w:t xml:space="preserve">3.Θα γίνει παρακράτηση φόρου εισοδήματος 4%- 8% σύμφωνα με </w:t>
      </w:r>
      <w:r w:rsidR="00D3276E">
        <w:rPr>
          <w:sz w:val="20"/>
        </w:rPr>
        <w:t>την ισχύουσα νομοθεσία.</w:t>
      </w:r>
    </w:p>
    <w:p w:rsidR="00295148" w:rsidRPr="009408FB" w:rsidRDefault="00295148" w:rsidP="00D60784">
      <w:pPr>
        <w:rPr>
          <w:rFonts w:cs="Tahoma"/>
          <w:b/>
          <w:sz w:val="20"/>
          <w:szCs w:val="18"/>
        </w:rPr>
      </w:pPr>
      <w:r>
        <w:rPr>
          <w:sz w:val="20"/>
        </w:rPr>
        <w:t>4.</w:t>
      </w:r>
      <w:r w:rsidR="00A443A3" w:rsidRPr="009408FB">
        <w:rPr>
          <w:rFonts w:cs="Tahoma"/>
          <w:b/>
          <w:sz w:val="20"/>
          <w:szCs w:val="18"/>
        </w:rPr>
        <w:t>Ο χρόνος πίστωσης των τιμολογίων δεν καθορίζεται από το ΚΠΕ</w:t>
      </w:r>
    </w:p>
    <w:p w:rsidR="001B7392" w:rsidRPr="009408FB" w:rsidRDefault="001B7392" w:rsidP="00295148">
      <w:pPr>
        <w:pStyle w:val="a3"/>
        <w:tabs>
          <w:tab w:val="left" w:pos="720"/>
        </w:tabs>
        <w:rPr>
          <w:sz w:val="22"/>
        </w:rPr>
      </w:pPr>
    </w:p>
    <w:p w:rsidR="00192765" w:rsidRPr="00AA4392" w:rsidRDefault="00192765" w:rsidP="00192765">
      <w:pPr>
        <w:tabs>
          <w:tab w:val="left" w:pos="5812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A4392">
        <w:rPr>
          <w:rFonts w:ascii="Calibri" w:hAnsi="Calibri"/>
          <w:b/>
          <w:bCs/>
          <w:sz w:val="22"/>
          <w:szCs w:val="22"/>
          <w:u w:val="single"/>
        </w:rPr>
        <w:t>Οι συμμετέχοντες προμηθευτές στις παραπάνω διαδικασίες, για αγαθά ή υπηρεσίες, θα πρέπει να είναι φορολογικά ενήμεροι κατά την ημέρα εξόφλησης της δαπάνης από ποσό 1.500,00€ έως 3.000,00€, και από ποσό 3.000,00€ και άνω, και ασφαλιστικά ενήμεροι.</w:t>
      </w:r>
    </w:p>
    <w:p w:rsidR="00295148" w:rsidRDefault="00295148" w:rsidP="00295148">
      <w:pPr>
        <w:rPr>
          <w:sz w:val="20"/>
        </w:rPr>
      </w:pPr>
    </w:p>
    <w:p w:rsidR="00192765" w:rsidRPr="00AA4392" w:rsidRDefault="00192765" w:rsidP="00192765">
      <w:pPr>
        <w:tabs>
          <w:tab w:val="left" w:pos="5529"/>
        </w:tabs>
        <w:jc w:val="both"/>
        <w:rPr>
          <w:rFonts w:ascii="Calibri" w:hAnsi="Calibri"/>
          <w:b/>
          <w:sz w:val="22"/>
          <w:szCs w:val="22"/>
        </w:rPr>
      </w:pPr>
      <w:r w:rsidRPr="00192765">
        <w:rPr>
          <w:rFonts w:ascii="Calibri" w:hAnsi="Calibri"/>
          <w:b/>
          <w:sz w:val="22"/>
          <w:szCs w:val="22"/>
          <w:u w:val="single"/>
        </w:rPr>
        <w:t>Η σύναψη σύμβασης</w:t>
      </w:r>
      <w:r>
        <w:rPr>
          <w:rFonts w:ascii="Calibri" w:hAnsi="Calibri"/>
          <w:b/>
          <w:sz w:val="22"/>
          <w:szCs w:val="22"/>
        </w:rPr>
        <w:t xml:space="preserve"> είναι απαραίτητη για δαπάνες συνολικού ποσού 2.500</w:t>
      </w:r>
      <w:r w:rsidR="009408FB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00 €. </w:t>
      </w:r>
      <w:r w:rsidRPr="00AA4392">
        <w:rPr>
          <w:rFonts w:ascii="Calibri" w:hAnsi="Calibri"/>
          <w:b/>
          <w:sz w:val="22"/>
          <w:szCs w:val="22"/>
        </w:rPr>
        <w:t>Όπου απαιτείται η σύναψη Συμβάσεων με αναδόχους, αυτές καταρτίζονται από τον Τελικό Δικαιούχο (Ι.ΝΕ.ΔΙ.ΒΙ.Μ.) και υπογράφονται από το Νόμιμο Εκπρόσωπο του.</w:t>
      </w:r>
    </w:p>
    <w:p w:rsidR="00295148" w:rsidRDefault="00295148" w:rsidP="00295148">
      <w:pPr>
        <w:rPr>
          <w:sz w:val="20"/>
        </w:rPr>
      </w:pPr>
    </w:p>
    <w:p w:rsidR="00295148" w:rsidRDefault="00295148" w:rsidP="00295148">
      <w:pPr>
        <w:pStyle w:val="a3"/>
        <w:tabs>
          <w:tab w:val="left" w:pos="720"/>
        </w:tabs>
        <w:rPr>
          <w:sz w:val="20"/>
        </w:rPr>
      </w:pPr>
    </w:p>
    <w:p w:rsidR="00295148" w:rsidRDefault="00295148" w:rsidP="00295148">
      <w:pPr>
        <w:rPr>
          <w:sz w:val="20"/>
        </w:rPr>
      </w:pPr>
    </w:p>
    <w:p w:rsidR="00295148" w:rsidRDefault="00295148" w:rsidP="00295148">
      <w:pPr>
        <w:rPr>
          <w:sz w:val="20"/>
        </w:rPr>
      </w:pPr>
      <w:r>
        <w:rPr>
          <w:sz w:val="20"/>
        </w:rPr>
        <w:t>Ι.Π. Μεσολογγίου, …………/……/201</w:t>
      </w:r>
      <w:r w:rsidR="009408FB">
        <w:rPr>
          <w:sz w:val="20"/>
        </w:rPr>
        <w:t>8</w:t>
      </w:r>
      <w:r>
        <w:rPr>
          <w:sz w:val="20"/>
        </w:rPr>
        <w:t xml:space="preserve">                                                  </w:t>
      </w:r>
    </w:p>
    <w:p w:rsidR="00295148" w:rsidRDefault="00295148" w:rsidP="0029514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</w:p>
    <w:p w:rsidR="00295148" w:rsidRDefault="00295148" w:rsidP="0029514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</w:p>
    <w:p w:rsidR="00295148" w:rsidRDefault="00295148" w:rsidP="00295148">
      <w:pPr>
        <w:rPr>
          <w:sz w:val="20"/>
        </w:rPr>
      </w:pPr>
    </w:p>
    <w:p w:rsidR="00295148" w:rsidRDefault="00295148" w:rsidP="0029514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5F6955">
        <w:rPr>
          <w:sz w:val="20"/>
        </w:rPr>
        <w:t xml:space="preserve">   </w:t>
      </w:r>
      <w:r>
        <w:rPr>
          <w:sz w:val="20"/>
        </w:rPr>
        <w:t xml:space="preserve"> Ο ΠΡΟΣΦΕΡΩΝ</w:t>
      </w:r>
    </w:p>
    <w:p w:rsidR="00295148" w:rsidRPr="005F6955" w:rsidRDefault="00295148" w:rsidP="00295148">
      <w:pPr>
        <w:rPr>
          <w:sz w:val="20"/>
        </w:rPr>
      </w:pPr>
    </w:p>
    <w:p w:rsidR="00295148" w:rsidRPr="005F6955" w:rsidRDefault="00295148" w:rsidP="00295148">
      <w:pPr>
        <w:rPr>
          <w:sz w:val="20"/>
        </w:rPr>
      </w:pPr>
    </w:p>
    <w:p w:rsidR="00295148" w:rsidRDefault="00295148" w:rsidP="00295148">
      <w:pPr>
        <w:rPr>
          <w:sz w:val="20"/>
        </w:rPr>
      </w:pPr>
    </w:p>
    <w:p w:rsidR="00295148" w:rsidRDefault="00295148" w:rsidP="00921D24">
      <w:pPr>
        <w:pStyle w:val="a4"/>
        <w:rPr>
          <w:sz w:val="20"/>
        </w:rPr>
      </w:pPr>
      <w:r>
        <w:rPr>
          <w:sz w:val="20"/>
          <w:u w:val="none"/>
        </w:rPr>
        <w:t xml:space="preserve">                                                                                    ΥΠΟΓΡΑΦΗ-ΣΦΡΑΓΙΔ</w:t>
      </w:r>
      <w:r>
        <w:rPr>
          <w:sz w:val="20"/>
          <w:u w:val="none"/>
          <w:lang w:val="en-GB"/>
        </w:rPr>
        <w:t>A</w:t>
      </w:r>
    </w:p>
    <w:p w:rsidR="00D277E6" w:rsidRDefault="00D277E6"/>
    <w:sectPr w:rsidR="00D277E6" w:rsidSect="00A05BDB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1557"/>
    <w:multiLevelType w:val="hybridMultilevel"/>
    <w:tmpl w:val="ABFA21E4"/>
    <w:lvl w:ilvl="0" w:tplc="8FCA9F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516" w:hanging="360"/>
      </w:pPr>
    </w:lvl>
    <w:lvl w:ilvl="2" w:tplc="0408001B" w:tentative="1">
      <w:start w:val="1"/>
      <w:numFmt w:val="lowerRoman"/>
      <w:lvlText w:val="%3."/>
      <w:lvlJc w:val="right"/>
      <w:pPr>
        <w:ind w:left="2236" w:hanging="180"/>
      </w:pPr>
    </w:lvl>
    <w:lvl w:ilvl="3" w:tplc="0408000F" w:tentative="1">
      <w:start w:val="1"/>
      <w:numFmt w:val="decimal"/>
      <w:lvlText w:val="%4."/>
      <w:lvlJc w:val="left"/>
      <w:pPr>
        <w:ind w:left="2956" w:hanging="360"/>
      </w:pPr>
    </w:lvl>
    <w:lvl w:ilvl="4" w:tplc="04080019" w:tentative="1">
      <w:start w:val="1"/>
      <w:numFmt w:val="lowerLetter"/>
      <w:lvlText w:val="%5."/>
      <w:lvlJc w:val="left"/>
      <w:pPr>
        <w:ind w:left="3676" w:hanging="360"/>
      </w:pPr>
    </w:lvl>
    <w:lvl w:ilvl="5" w:tplc="0408001B" w:tentative="1">
      <w:start w:val="1"/>
      <w:numFmt w:val="lowerRoman"/>
      <w:lvlText w:val="%6."/>
      <w:lvlJc w:val="right"/>
      <w:pPr>
        <w:ind w:left="4396" w:hanging="180"/>
      </w:pPr>
    </w:lvl>
    <w:lvl w:ilvl="6" w:tplc="0408000F" w:tentative="1">
      <w:start w:val="1"/>
      <w:numFmt w:val="decimal"/>
      <w:lvlText w:val="%7."/>
      <w:lvlJc w:val="left"/>
      <w:pPr>
        <w:ind w:left="5116" w:hanging="360"/>
      </w:pPr>
    </w:lvl>
    <w:lvl w:ilvl="7" w:tplc="04080019" w:tentative="1">
      <w:start w:val="1"/>
      <w:numFmt w:val="lowerLetter"/>
      <w:lvlText w:val="%8."/>
      <w:lvlJc w:val="left"/>
      <w:pPr>
        <w:ind w:left="5836" w:hanging="360"/>
      </w:pPr>
    </w:lvl>
    <w:lvl w:ilvl="8" w:tplc="040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69734098"/>
    <w:multiLevelType w:val="hybridMultilevel"/>
    <w:tmpl w:val="9664F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5148"/>
    <w:rsid w:val="000011EF"/>
    <w:rsid w:val="00001B2F"/>
    <w:rsid w:val="000025D6"/>
    <w:rsid w:val="00004784"/>
    <w:rsid w:val="000048DE"/>
    <w:rsid w:val="000056E7"/>
    <w:rsid w:val="0000708A"/>
    <w:rsid w:val="00007581"/>
    <w:rsid w:val="00010B6F"/>
    <w:rsid w:val="00011CD7"/>
    <w:rsid w:val="00013C3E"/>
    <w:rsid w:val="00014D6D"/>
    <w:rsid w:val="0001630E"/>
    <w:rsid w:val="00021CC8"/>
    <w:rsid w:val="00022EE6"/>
    <w:rsid w:val="000239E8"/>
    <w:rsid w:val="00023CAA"/>
    <w:rsid w:val="000255EF"/>
    <w:rsid w:val="000266E8"/>
    <w:rsid w:val="000273CE"/>
    <w:rsid w:val="00027E7F"/>
    <w:rsid w:val="00027EFA"/>
    <w:rsid w:val="00032F6B"/>
    <w:rsid w:val="000348FB"/>
    <w:rsid w:val="000361BC"/>
    <w:rsid w:val="00036A62"/>
    <w:rsid w:val="00036A73"/>
    <w:rsid w:val="00042A9D"/>
    <w:rsid w:val="0004346F"/>
    <w:rsid w:val="00044C7B"/>
    <w:rsid w:val="00046497"/>
    <w:rsid w:val="00046911"/>
    <w:rsid w:val="000469EB"/>
    <w:rsid w:val="00047780"/>
    <w:rsid w:val="00047985"/>
    <w:rsid w:val="00047C71"/>
    <w:rsid w:val="00050FD9"/>
    <w:rsid w:val="00051B00"/>
    <w:rsid w:val="00051BBA"/>
    <w:rsid w:val="00051C63"/>
    <w:rsid w:val="00054AA5"/>
    <w:rsid w:val="00055F26"/>
    <w:rsid w:val="0005687A"/>
    <w:rsid w:val="000575FA"/>
    <w:rsid w:val="00057600"/>
    <w:rsid w:val="0006100C"/>
    <w:rsid w:val="0006365E"/>
    <w:rsid w:val="000639B5"/>
    <w:rsid w:val="0006480A"/>
    <w:rsid w:val="00065548"/>
    <w:rsid w:val="00065EAA"/>
    <w:rsid w:val="000660CB"/>
    <w:rsid w:val="0006697A"/>
    <w:rsid w:val="00070E9B"/>
    <w:rsid w:val="00071579"/>
    <w:rsid w:val="00071726"/>
    <w:rsid w:val="00072FFF"/>
    <w:rsid w:val="00074777"/>
    <w:rsid w:val="00076342"/>
    <w:rsid w:val="00076F1B"/>
    <w:rsid w:val="000774D7"/>
    <w:rsid w:val="00082680"/>
    <w:rsid w:val="00085156"/>
    <w:rsid w:val="00085FFA"/>
    <w:rsid w:val="00087A11"/>
    <w:rsid w:val="000904AE"/>
    <w:rsid w:val="00091FE5"/>
    <w:rsid w:val="00094A80"/>
    <w:rsid w:val="000A08F2"/>
    <w:rsid w:val="000A3D26"/>
    <w:rsid w:val="000A4DE1"/>
    <w:rsid w:val="000A6318"/>
    <w:rsid w:val="000A6C41"/>
    <w:rsid w:val="000B1825"/>
    <w:rsid w:val="000B19F8"/>
    <w:rsid w:val="000B1C2D"/>
    <w:rsid w:val="000B2720"/>
    <w:rsid w:val="000B2DE1"/>
    <w:rsid w:val="000B4C8A"/>
    <w:rsid w:val="000B5CE9"/>
    <w:rsid w:val="000B67D6"/>
    <w:rsid w:val="000B7C80"/>
    <w:rsid w:val="000B7E52"/>
    <w:rsid w:val="000C0AB0"/>
    <w:rsid w:val="000C1EDE"/>
    <w:rsid w:val="000C348A"/>
    <w:rsid w:val="000C3C56"/>
    <w:rsid w:val="000C7328"/>
    <w:rsid w:val="000D0DA2"/>
    <w:rsid w:val="000D26A6"/>
    <w:rsid w:val="000D32C9"/>
    <w:rsid w:val="000D42DC"/>
    <w:rsid w:val="000D5039"/>
    <w:rsid w:val="000D58B7"/>
    <w:rsid w:val="000D58CE"/>
    <w:rsid w:val="000D7611"/>
    <w:rsid w:val="000D7BA4"/>
    <w:rsid w:val="000E06D7"/>
    <w:rsid w:val="000E29D7"/>
    <w:rsid w:val="000E2BFB"/>
    <w:rsid w:val="000E3648"/>
    <w:rsid w:val="000E3AD6"/>
    <w:rsid w:val="000E5264"/>
    <w:rsid w:val="000E561F"/>
    <w:rsid w:val="000E5D7E"/>
    <w:rsid w:val="000E6556"/>
    <w:rsid w:val="000F02BF"/>
    <w:rsid w:val="000F261A"/>
    <w:rsid w:val="000F2E04"/>
    <w:rsid w:val="000F35FC"/>
    <w:rsid w:val="000F39B4"/>
    <w:rsid w:val="000F3A81"/>
    <w:rsid w:val="000F4DA4"/>
    <w:rsid w:val="000F577F"/>
    <w:rsid w:val="000F68FD"/>
    <w:rsid w:val="000F7A5D"/>
    <w:rsid w:val="00101750"/>
    <w:rsid w:val="00101C74"/>
    <w:rsid w:val="0010212C"/>
    <w:rsid w:val="00103B57"/>
    <w:rsid w:val="00103D7E"/>
    <w:rsid w:val="00103E9F"/>
    <w:rsid w:val="001042A2"/>
    <w:rsid w:val="00106C3E"/>
    <w:rsid w:val="00107CFD"/>
    <w:rsid w:val="0011091B"/>
    <w:rsid w:val="0011107A"/>
    <w:rsid w:val="001114F1"/>
    <w:rsid w:val="001136BB"/>
    <w:rsid w:val="001140AA"/>
    <w:rsid w:val="00115834"/>
    <w:rsid w:val="0011796D"/>
    <w:rsid w:val="00117A8A"/>
    <w:rsid w:val="00122F31"/>
    <w:rsid w:val="001238DA"/>
    <w:rsid w:val="001244DA"/>
    <w:rsid w:val="001254EE"/>
    <w:rsid w:val="00126C82"/>
    <w:rsid w:val="00126FAD"/>
    <w:rsid w:val="00127947"/>
    <w:rsid w:val="001306BE"/>
    <w:rsid w:val="001313CC"/>
    <w:rsid w:val="0013142F"/>
    <w:rsid w:val="00131A72"/>
    <w:rsid w:val="00131CE6"/>
    <w:rsid w:val="001341DC"/>
    <w:rsid w:val="00134C1A"/>
    <w:rsid w:val="00135CD4"/>
    <w:rsid w:val="00137560"/>
    <w:rsid w:val="001400E0"/>
    <w:rsid w:val="00143DEC"/>
    <w:rsid w:val="00144C8B"/>
    <w:rsid w:val="00145251"/>
    <w:rsid w:val="0014558D"/>
    <w:rsid w:val="00146BD0"/>
    <w:rsid w:val="00150436"/>
    <w:rsid w:val="00150757"/>
    <w:rsid w:val="00151CDE"/>
    <w:rsid w:val="001520DF"/>
    <w:rsid w:val="00153F80"/>
    <w:rsid w:val="00154180"/>
    <w:rsid w:val="00154898"/>
    <w:rsid w:val="0015567D"/>
    <w:rsid w:val="001557E2"/>
    <w:rsid w:val="0015676A"/>
    <w:rsid w:val="0016000C"/>
    <w:rsid w:val="001618BD"/>
    <w:rsid w:val="00166DFA"/>
    <w:rsid w:val="001679EE"/>
    <w:rsid w:val="00171650"/>
    <w:rsid w:val="0017180F"/>
    <w:rsid w:val="001720AB"/>
    <w:rsid w:val="001729DC"/>
    <w:rsid w:val="001736C6"/>
    <w:rsid w:val="00173D0F"/>
    <w:rsid w:val="0017513A"/>
    <w:rsid w:val="00176180"/>
    <w:rsid w:val="001761D3"/>
    <w:rsid w:val="00176993"/>
    <w:rsid w:val="00177515"/>
    <w:rsid w:val="00177BA2"/>
    <w:rsid w:val="00177D3B"/>
    <w:rsid w:val="00185C95"/>
    <w:rsid w:val="00186FFC"/>
    <w:rsid w:val="00190B39"/>
    <w:rsid w:val="00192765"/>
    <w:rsid w:val="001939D5"/>
    <w:rsid w:val="00194A49"/>
    <w:rsid w:val="00194CEB"/>
    <w:rsid w:val="001952CF"/>
    <w:rsid w:val="00196325"/>
    <w:rsid w:val="00196D8F"/>
    <w:rsid w:val="0019785E"/>
    <w:rsid w:val="00197E84"/>
    <w:rsid w:val="001A062C"/>
    <w:rsid w:val="001A0793"/>
    <w:rsid w:val="001A1413"/>
    <w:rsid w:val="001A3056"/>
    <w:rsid w:val="001A309F"/>
    <w:rsid w:val="001A3742"/>
    <w:rsid w:val="001A3B41"/>
    <w:rsid w:val="001A3D13"/>
    <w:rsid w:val="001A3E1B"/>
    <w:rsid w:val="001A4EA0"/>
    <w:rsid w:val="001A5818"/>
    <w:rsid w:val="001A5F5E"/>
    <w:rsid w:val="001A6809"/>
    <w:rsid w:val="001A6CFA"/>
    <w:rsid w:val="001A7DD3"/>
    <w:rsid w:val="001B040A"/>
    <w:rsid w:val="001B0A7C"/>
    <w:rsid w:val="001B123C"/>
    <w:rsid w:val="001B26FB"/>
    <w:rsid w:val="001B2C83"/>
    <w:rsid w:val="001B32EA"/>
    <w:rsid w:val="001B5482"/>
    <w:rsid w:val="001B7392"/>
    <w:rsid w:val="001C018F"/>
    <w:rsid w:val="001C02DB"/>
    <w:rsid w:val="001C28F5"/>
    <w:rsid w:val="001C4C5D"/>
    <w:rsid w:val="001C51DE"/>
    <w:rsid w:val="001C581B"/>
    <w:rsid w:val="001C5FF3"/>
    <w:rsid w:val="001C6F0F"/>
    <w:rsid w:val="001C76E4"/>
    <w:rsid w:val="001D16B9"/>
    <w:rsid w:val="001D2A62"/>
    <w:rsid w:val="001D4208"/>
    <w:rsid w:val="001D4304"/>
    <w:rsid w:val="001D6AD1"/>
    <w:rsid w:val="001D6F90"/>
    <w:rsid w:val="001D7794"/>
    <w:rsid w:val="001D7ACE"/>
    <w:rsid w:val="001E0EAE"/>
    <w:rsid w:val="001E2862"/>
    <w:rsid w:val="001E5762"/>
    <w:rsid w:val="001E625F"/>
    <w:rsid w:val="001E752E"/>
    <w:rsid w:val="001F1A76"/>
    <w:rsid w:val="001F3820"/>
    <w:rsid w:val="001F59A6"/>
    <w:rsid w:val="001F5BB7"/>
    <w:rsid w:val="001F5C71"/>
    <w:rsid w:val="001F6983"/>
    <w:rsid w:val="001F6C08"/>
    <w:rsid w:val="0020212F"/>
    <w:rsid w:val="00203272"/>
    <w:rsid w:val="0020374B"/>
    <w:rsid w:val="00204003"/>
    <w:rsid w:val="002046D6"/>
    <w:rsid w:val="00205031"/>
    <w:rsid w:val="002050DF"/>
    <w:rsid w:val="002103C0"/>
    <w:rsid w:val="00211A5B"/>
    <w:rsid w:val="002131A7"/>
    <w:rsid w:val="00213D8F"/>
    <w:rsid w:val="00214AA6"/>
    <w:rsid w:val="00216E17"/>
    <w:rsid w:val="00217026"/>
    <w:rsid w:val="00217055"/>
    <w:rsid w:val="00217D83"/>
    <w:rsid w:val="002201D1"/>
    <w:rsid w:val="00222359"/>
    <w:rsid w:val="00222AD1"/>
    <w:rsid w:val="00223A10"/>
    <w:rsid w:val="00225338"/>
    <w:rsid w:val="0022761A"/>
    <w:rsid w:val="0023322C"/>
    <w:rsid w:val="00233284"/>
    <w:rsid w:val="002369E1"/>
    <w:rsid w:val="00237007"/>
    <w:rsid w:val="00237022"/>
    <w:rsid w:val="00240BE6"/>
    <w:rsid w:val="00242EE7"/>
    <w:rsid w:val="00243DC3"/>
    <w:rsid w:val="0024476F"/>
    <w:rsid w:val="002450DA"/>
    <w:rsid w:val="00246193"/>
    <w:rsid w:val="00246516"/>
    <w:rsid w:val="00246970"/>
    <w:rsid w:val="00250D10"/>
    <w:rsid w:val="00250FD5"/>
    <w:rsid w:val="002520C0"/>
    <w:rsid w:val="0025220C"/>
    <w:rsid w:val="00252650"/>
    <w:rsid w:val="00253299"/>
    <w:rsid w:val="00253D9E"/>
    <w:rsid w:val="00255675"/>
    <w:rsid w:val="002559DF"/>
    <w:rsid w:val="0025607B"/>
    <w:rsid w:val="00261D36"/>
    <w:rsid w:val="00262312"/>
    <w:rsid w:val="002624D9"/>
    <w:rsid w:val="002648FE"/>
    <w:rsid w:val="00266ECC"/>
    <w:rsid w:val="00272F1E"/>
    <w:rsid w:val="002731FA"/>
    <w:rsid w:val="00275ACF"/>
    <w:rsid w:val="0027724E"/>
    <w:rsid w:val="0028022F"/>
    <w:rsid w:val="00280981"/>
    <w:rsid w:val="00282DF0"/>
    <w:rsid w:val="00283C1F"/>
    <w:rsid w:val="00283CA1"/>
    <w:rsid w:val="00283D25"/>
    <w:rsid w:val="0028495A"/>
    <w:rsid w:val="00286170"/>
    <w:rsid w:val="00286BFD"/>
    <w:rsid w:val="00286D2F"/>
    <w:rsid w:val="00287A38"/>
    <w:rsid w:val="00291F02"/>
    <w:rsid w:val="00293168"/>
    <w:rsid w:val="00293A23"/>
    <w:rsid w:val="00294201"/>
    <w:rsid w:val="00295148"/>
    <w:rsid w:val="002968C2"/>
    <w:rsid w:val="0029791C"/>
    <w:rsid w:val="002A10AB"/>
    <w:rsid w:val="002A3D7B"/>
    <w:rsid w:val="002A4A37"/>
    <w:rsid w:val="002B0356"/>
    <w:rsid w:val="002B075B"/>
    <w:rsid w:val="002B1C0D"/>
    <w:rsid w:val="002B1CD7"/>
    <w:rsid w:val="002B2860"/>
    <w:rsid w:val="002B32A1"/>
    <w:rsid w:val="002B5537"/>
    <w:rsid w:val="002B62E6"/>
    <w:rsid w:val="002B68DB"/>
    <w:rsid w:val="002B766E"/>
    <w:rsid w:val="002C22AC"/>
    <w:rsid w:val="002C272C"/>
    <w:rsid w:val="002C52A3"/>
    <w:rsid w:val="002C722D"/>
    <w:rsid w:val="002C7E57"/>
    <w:rsid w:val="002D03D5"/>
    <w:rsid w:val="002D1A3F"/>
    <w:rsid w:val="002D1E4C"/>
    <w:rsid w:val="002D1F76"/>
    <w:rsid w:val="002D274E"/>
    <w:rsid w:val="002D41C9"/>
    <w:rsid w:val="002D62F6"/>
    <w:rsid w:val="002D653A"/>
    <w:rsid w:val="002D6D56"/>
    <w:rsid w:val="002E1C63"/>
    <w:rsid w:val="002E1D1D"/>
    <w:rsid w:val="002E2A3E"/>
    <w:rsid w:val="002E2A71"/>
    <w:rsid w:val="002E2B4B"/>
    <w:rsid w:val="002E37E7"/>
    <w:rsid w:val="002E3CB7"/>
    <w:rsid w:val="002E4550"/>
    <w:rsid w:val="002E5B0D"/>
    <w:rsid w:val="002E6D43"/>
    <w:rsid w:val="002F2B54"/>
    <w:rsid w:val="002F35C2"/>
    <w:rsid w:val="002F412B"/>
    <w:rsid w:val="002F5A38"/>
    <w:rsid w:val="002F6595"/>
    <w:rsid w:val="00300720"/>
    <w:rsid w:val="003009BE"/>
    <w:rsid w:val="00300ED2"/>
    <w:rsid w:val="00301395"/>
    <w:rsid w:val="00301935"/>
    <w:rsid w:val="00302E7E"/>
    <w:rsid w:val="00303E57"/>
    <w:rsid w:val="00304BFF"/>
    <w:rsid w:val="00304DB3"/>
    <w:rsid w:val="003056E8"/>
    <w:rsid w:val="00305A3E"/>
    <w:rsid w:val="003061BC"/>
    <w:rsid w:val="003071E6"/>
    <w:rsid w:val="003102AB"/>
    <w:rsid w:val="00311808"/>
    <w:rsid w:val="00312ABC"/>
    <w:rsid w:val="00312FD8"/>
    <w:rsid w:val="00313149"/>
    <w:rsid w:val="00316D26"/>
    <w:rsid w:val="00317940"/>
    <w:rsid w:val="00320248"/>
    <w:rsid w:val="00320453"/>
    <w:rsid w:val="00320669"/>
    <w:rsid w:val="003211BD"/>
    <w:rsid w:val="00321665"/>
    <w:rsid w:val="00321C3C"/>
    <w:rsid w:val="00323F7E"/>
    <w:rsid w:val="00324BA9"/>
    <w:rsid w:val="00325287"/>
    <w:rsid w:val="00325601"/>
    <w:rsid w:val="00325703"/>
    <w:rsid w:val="003270A7"/>
    <w:rsid w:val="003272FF"/>
    <w:rsid w:val="00327918"/>
    <w:rsid w:val="003309B1"/>
    <w:rsid w:val="003310DE"/>
    <w:rsid w:val="00331A16"/>
    <w:rsid w:val="00331CE2"/>
    <w:rsid w:val="00332241"/>
    <w:rsid w:val="003322E4"/>
    <w:rsid w:val="00332565"/>
    <w:rsid w:val="003357D5"/>
    <w:rsid w:val="003373C7"/>
    <w:rsid w:val="00337FEA"/>
    <w:rsid w:val="00345984"/>
    <w:rsid w:val="003460DC"/>
    <w:rsid w:val="00346312"/>
    <w:rsid w:val="003463A4"/>
    <w:rsid w:val="0034655E"/>
    <w:rsid w:val="003504DA"/>
    <w:rsid w:val="00350DCE"/>
    <w:rsid w:val="00351030"/>
    <w:rsid w:val="0035412D"/>
    <w:rsid w:val="0035562A"/>
    <w:rsid w:val="00356DB0"/>
    <w:rsid w:val="00357DD5"/>
    <w:rsid w:val="003606D8"/>
    <w:rsid w:val="00360A07"/>
    <w:rsid w:val="0036170E"/>
    <w:rsid w:val="0036174C"/>
    <w:rsid w:val="00364F53"/>
    <w:rsid w:val="003652E9"/>
    <w:rsid w:val="0036563D"/>
    <w:rsid w:val="003660FF"/>
    <w:rsid w:val="0036638E"/>
    <w:rsid w:val="00366A8F"/>
    <w:rsid w:val="00367020"/>
    <w:rsid w:val="0036769D"/>
    <w:rsid w:val="003721CE"/>
    <w:rsid w:val="003730A9"/>
    <w:rsid w:val="0037356E"/>
    <w:rsid w:val="003757B6"/>
    <w:rsid w:val="00376A99"/>
    <w:rsid w:val="00377D38"/>
    <w:rsid w:val="00382597"/>
    <w:rsid w:val="00383D3D"/>
    <w:rsid w:val="003910E0"/>
    <w:rsid w:val="0039165C"/>
    <w:rsid w:val="00394130"/>
    <w:rsid w:val="00394261"/>
    <w:rsid w:val="003948BD"/>
    <w:rsid w:val="00396D7C"/>
    <w:rsid w:val="003A0129"/>
    <w:rsid w:val="003A02CE"/>
    <w:rsid w:val="003A11DB"/>
    <w:rsid w:val="003A1B70"/>
    <w:rsid w:val="003A1FD9"/>
    <w:rsid w:val="003A2C94"/>
    <w:rsid w:val="003A47F9"/>
    <w:rsid w:val="003A4DFE"/>
    <w:rsid w:val="003A5A43"/>
    <w:rsid w:val="003B085F"/>
    <w:rsid w:val="003B32C5"/>
    <w:rsid w:val="003B66F7"/>
    <w:rsid w:val="003B74F9"/>
    <w:rsid w:val="003B774A"/>
    <w:rsid w:val="003C10B9"/>
    <w:rsid w:val="003C1283"/>
    <w:rsid w:val="003C33E3"/>
    <w:rsid w:val="003C4077"/>
    <w:rsid w:val="003C609D"/>
    <w:rsid w:val="003C64F9"/>
    <w:rsid w:val="003C732D"/>
    <w:rsid w:val="003D052C"/>
    <w:rsid w:val="003D189A"/>
    <w:rsid w:val="003D26D0"/>
    <w:rsid w:val="003D2786"/>
    <w:rsid w:val="003D3045"/>
    <w:rsid w:val="003D35F3"/>
    <w:rsid w:val="003D4637"/>
    <w:rsid w:val="003D4EE3"/>
    <w:rsid w:val="003D6A33"/>
    <w:rsid w:val="003E2010"/>
    <w:rsid w:val="003E40E7"/>
    <w:rsid w:val="003E4A73"/>
    <w:rsid w:val="003E4C9A"/>
    <w:rsid w:val="003E4F8D"/>
    <w:rsid w:val="003E74EB"/>
    <w:rsid w:val="003E77E7"/>
    <w:rsid w:val="003F0D95"/>
    <w:rsid w:val="003F3AF6"/>
    <w:rsid w:val="003F4F59"/>
    <w:rsid w:val="003F5E15"/>
    <w:rsid w:val="0040239A"/>
    <w:rsid w:val="00402C76"/>
    <w:rsid w:val="00403161"/>
    <w:rsid w:val="004035B8"/>
    <w:rsid w:val="004042F8"/>
    <w:rsid w:val="00404C7F"/>
    <w:rsid w:val="00407A1D"/>
    <w:rsid w:val="0041100A"/>
    <w:rsid w:val="00412593"/>
    <w:rsid w:val="0041306A"/>
    <w:rsid w:val="00416B29"/>
    <w:rsid w:val="0041783F"/>
    <w:rsid w:val="00417B0E"/>
    <w:rsid w:val="00417D19"/>
    <w:rsid w:val="004222B4"/>
    <w:rsid w:val="00422AC8"/>
    <w:rsid w:val="004239ED"/>
    <w:rsid w:val="00424473"/>
    <w:rsid w:val="004246DF"/>
    <w:rsid w:val="0042550A"/>
    <w:rsid w:val="0042566C"/>
    <w:rsid w:val="00425C02"/>
    <w:rsid w:val="00425D5C"/>
    <w:rsid w:val="004273DB"/>
    <w:rsid w:val="0042760C"/>
    <w:rsid w:val="00431C94"/>
    <w:rsid w:val="0043396D"/>
    <w:rsid w:val="004367EC"/>
    <w:rsid w:val="004370E8"/>
    <w:rsid w:val="00440033"/>
    <w:rsid w:val="0044059B"/>
    <w:rsid w:val="004412C5"/>
    <w:rsid w:val="004420E5"/>
    <w:rsid w:val="004437C1"/>
    <w:rsid w:val="00444E94"/>
    <w:rsid w:val="0044513B"/>
    <w:rsid w:val="00447D81"/>
    <w:rsid w:val="0045191B"/>
    <w:rsid w:val="004531BE"/>
    <w:rsid w:val="004560F7"/>
    <w:rsid w:val="00457BC2"/>
    <w:rsid w:val="00460301"/>
    <w:rsid w:val="004627BA"/>
    <w:rsid w:val="004634CB"/>
    <w:rsid w:val="00464905"/>
    <w:rsid w:val="00464E43"/>
    <w:rsid w:val="0046664F"/>
    <w:rsid w:val="00470213"/>
    <w:rsid w:val="00470A9B"/>
    <w:rsid w:val="00471316"/>
    <w:rsid w:val="004722F0"/>
    <w:rsid w:val="00472ACD"/>
    <w:rsid w:val="00474E90"/>
    <w:rsid w:val="00477617"/>
    <w:rsid w:val="00477D29"/>
    <w:rsid w:val="00477FB9"/>
    <w:rsid w:val="00481DF2"/>
    <w:rsid w:val="00485147"/>
    <w:rsid w:val="00487CF1"/>
    <w:rsid w:val="004901F4"/>
    <w:rsid w:val="0049228D"/>
    <w:rsid w:val="004926B7"/>
    <w:rsid w:val="004951EF"/>
    <w:rsid w:val="00495570"/>
    <w:rsid w:val="00496868"/>
    <w:rsid w:val="004A1C0B"/>
    <w:rsid w:val="004A38EF"/>
    <w:rsid w:val="004A41C2"/>
    <w:rsid w:val="004A5774"/>
    <w:rsid w:val="004A661D"/>
    <w:rsid w:val="004B26C0"/>
    <w:rsid w:val="004B2F12"/>
    <w:rsid w:val="004B2F91"/>
    <w:rsid w:val="004B3AEB"/>
    <w:rsid w:val="004B405A"/>
    <w:rsid w:val="004B4627"/>
    <w:rsid w:val="004B6587"/>
    <w:rsid w:val="004B7A97"/>
    <w:rsid w:val="004B7DDE"/>
    <w:rsid w:val="004C0209"/>
    <w:rsid w:val="004C0CAB"/>
    <w:rsid w:val="004C0F32"/>
    <w:rsid w:val="004C207D"/>
    <w:rsid w:val="004C2E4C"/>
    <w:rsid w:val="004C2EF9"/>
    <w:rsid w:val="004C3334"/>
    <w:rsid w:val="004C3F3D"/>
    <w:rsid w:val="004C4114"/>
    <w:rsid w:val="004C69B8"/>
    <w:rsid w:val="004C6C9A"/>
    <w:rsid w:val="004C7499"/>
    <w:rsid w:val="004D1BA2"/>
    <w:rsid w:val="004D2B8C"/>
    <w:rsid w:val="004D4853"/>
    <w:rsid w:val="004D5E98"/>
    <w:rsid w:val="004D606A"/>
    <w:rsid w:val="004E046A"/>
    <w:rsid w:val="004E2344"/>
    <w:rsid w:val="004E2418"/>
    <w:rsid w:val="004E6CFF"/>
    <w:rsid w:val="004E73FB"/>
    <w:rsid w:val="004E7A00"/>
    <w:rsid w:val="004F0569"/>
    <w:rsid w:val="004F2632"/>
    <w:rsid w:val="004F6C59"/>
    <w:rsid w:val="004F7788"/>
    <w:rsid w:val="005009CC"/>
    <w:rsid w:val="00500BF3"/>
    <w:rsid w:val="00501272"/>
    <w:rsid w:val="005014B2"/>
    <w:rsid w:val="0050155D"/>
    <w:rsid w:val="00502007"/>
    <w:rsid w:val="005032D7"/>
    <w:rsid w:val="00503A33"/>
    <w:rsid w:val="00506549"/>
    <w:rsid w:val="005115FF"/>
    <w:rsid w:val="00511DDB"/>
    <w:rsid w:val="00511E28"/>
    <w:rsid w:val="00511FFE"/>
    <w:rsid w:val="005121F8"/>
    <w:rsid w:val="0051286B"/>
    <w:rsid w:val="00514F87"/>
    <w:rsid w:val="00517E06"/>
    <w:rsid w:val="00517F78"/>
    <w:rsid w:val="005220A5"/>
    <w:rsid w:val="005229D9"/>
    <w:rsid w:val="00522B1E"/>
    <w:rsid w:val="00525051"/>
    <w:rsid w:val="00525422"/>
    <w:rsid w:val="00525FC9"/>
    <w:rsid w:val="0052631F"/>
    <w:rsid w:val="005278EB"/>
    <w:rsid w:val="00530131"/>
    <w:rsid w:val="00531106"/>
    <w:rsid w:val="0053229C"/>
    <w:rsid w:val="00532FD7"/>
    <w:rsid w:val="0053464A"/>
    <w:rsid w:val="0053502E"/>
    <w:rsid w:val="00537562"/>
    <w:rsid w:val="00540617"/>
    <w:rsid w:val="00543812"/>
    <w:rsid w:val="00543CB2"/>
    <w:rsid w:val="0054541E"/>
    <w:rsid w:val="0054682C"/>
    <w:rsid w:val="005469FA"/>
    <w:rsid w:val="005504BB"/>
    <w:rsid w:val="0055094A"/>
    <w:rsid w:val="005528FB"/>
    <w:rsid w:val="00553334"/>
    <w:rsid w:val="005551C7"/>
    <w:rsid w:val="005561B4"/>
    <w:rsid w:val="0055724D"/>
    <w:rsid w:val="005574D5"/>
    <w:rsid w:val="00557744"/>
    <w:rsid w:val="00557C4C"/>
    <w:rsid w:val="00562119"/>
    <w:rsid w:val="0056253F"/>
    <w:rsid w:val="00562BF4"/>
    <w:rsid w:val="0056422F"/>
    <w:rsid w:val="00565D1C"/>
    <w:rsid w:val="00567E62"/>
    <w:rsid w:val="005726F8"/>
    <w:rsid w:val="0057474E"/>
    <w:rsid w:val="005763D3"/>
    <w:rsid w:val="00576A6C"/>
    <w:rsid w:val="00576CA7"/>
    <w:rsid w:val="00576FB0"/>
    <w:rsid w:val="00577091"/>
    <w:rsid w:val="00577F3F"/>
    <w:rsid w:val="005801F7"/>
    <w:rsid w:val="00581A12"/>
    <w:rsid w:val="00582CA1"/>
    <w:rsid w:val="00584F89"/>
    <w:rsid w:val="00586F15"/>
    <w:rsid w:val="00587D9C"/>
    <w:rsid w:val="00587E31"/>
    <w:rsid w:val="00594252"/>
    <w:rsid w:val="00595D47"/>
    <w:rsid w:val="00596E1A"/>
    <w:rsid w:val="005A1867"/>
    <w:rsid w:val="005A22B0"/>
    <w:rsid w:val="005A256F"/>
    <w:rsid w:val="005A2E21"/>
    <w:rsid w:val="005A3A22"/>
    <w:rsid w:val="005A3C20"/>
    <w:rsid w:val="005A6536"/>
    <w:rsid w:val="005B049C"/>
    <w:rsid w:val="005B2455"/>
    <w:rsid w:val="005B2604"/>
    <w:rsid w:val="005B2DC9"/>
    <w:rsid w:val="005B3AA9"/>
    <w:rsid w:val="005B5086"/>
    <w:rsid w:val="005B5EC2"/>
    <w:rsid w:val="005B5FB6"/>
    <w:rsid w:val="005B6BC0"/>
    <w:rsid w:val="005B7696"/>
    <w:rsid w:val="005C1BCD"/>
    <w:rsid w:val="005C4327"/>
    <w:rsid w:val="005C46BA"/>
    <w:rsid w:val="005C565F"/>
    <w:rsid w:val="005C5785"/>
    <w:rsid w:val="005C57B2"/>
    <w:rsid w:val="005C5C07"/>
    <w:rsid w:val="005C6218"/>
    <w:rsid w:val="005C6322"/>
    <w:rsid w:val="005C6817"/>
    <w:rsid w:val="005C70E6"/>
    <w:rsid w:val="005C7FBB"/>
    <w:rsid w:val="005D1439"/>
    <w:rsid w:val="005D3387"/>
    <w:rsid w:val="005D4B9D"/>
    <w:rsid w:val="005D6382"/>
    <w:rsid w:val="005D6D3F"/>
    <w:rsid w:val="005D6E3B"/>
    <w:rsid w:val="005D7F47"/>
    <w:rsid w:val="005E0670"/>
    <w:rsid w:val="005E2503"/>
    <w:rsid w:val="005E41A5"/>
    <w:rsid w:val="005E4B67"/>
    <w:rsid w:val="005E7E4A"/>
    <w:rsid w:val="005F02D6"/>
    <w:rsid w:val="005F02DE"/>
    <w:rsid w:val="005F1F76"/>
    <w:rsid w:val="005F2A59"/>
    <w:rsid w:val="005F4174"/>
    <w:rsid w:val="005F5B71"/>
    <w:rsid w:val="005F6955"/>
    <w:rsid w:val="005F757B"/>
    <w:rsid w:val="005F7BFC"/>
    <w:rsid w:val="005F7D7F"/>
    <w:rsid w:val="006012CA"/>
    <w:rsid w:val="0060168F"/>
    <w:rsid w:val="00601A21"/>
    <w:rsid w:val="00601BDC"/>
    <w:rsid w:val="00604BDC"/>
    <w:rsid w:val="00607C63"/>
    <w:rsid w:val="00612336"/>
    <w:rsid w:val="00613F68"/>
    <w:rsid w:val="00613F75"/>
    <w:rsid w:val="0061424A"/>
    <w:rsid w:val="006159EC"/>
    <w:rsid w:val="006168E6"/>
    <w:rsid w:val="00617B09"/>
    <w:rsid w:val="0062003A"/>
    <w:rsid w:val="006202BA"/>
    <w:rsid w:val="00620546"/>
    <w:rsid w:val="006241C2"/>
    <w:rsid w:val="00625096"/>
    <w:rsid w:val="00626963"/>
    <w:rsid w:val="00626EB6"/>
    <w:rsid w:val="00627472"/>
    <w:rsid w:val="006305A4"/>
    <w:rsid w:val="00630608"/>
    <w:rsid w:val="00630F94"/>
    <w:rsid w:val="00631561"/>
    <w:rsid w:val="00632655"/>
    <w:rsid w:val="006359C4"/>
    <w:rsid w:val="00637388"/>
    <w:rsid w:val="00637B81"/>
    <w:rsid w:val="006426AD"/>
    <w:rsid w:val="006444C2"/>
    <w:rsid w:val="006470A6"/>
    <w:rsid w:val="0064711D"/>
    <w:rsid w:val="006476C6"/>
    <w:rsid w:val="00650135"/>
    <w:rsid w:val="00650C06"/>
    <w:rsid w:val="00651BB7"/>
    <w:rsid w:val="0065340C"/>
    <w:rsid w:val="0065398E"/>
    <w:rsid w:val="00653B59"/>
    <w:rsid w:val="0065452B"/>
    <w:rsid w:val="00656D30"/>
    <w:rsid w:val="00662A35"/>
    <w:rsid w:val="00662D3D"/>
    <w:rsid w:val="00663BFA"/>
    <w:rsid w:val="006650D0"/>
    <w:rsid w:val="006652AF"/>
    <w:rsid w:val="006670C2"/>
    <w:rsid w:val="006716D0"/>
    <w:rsid w:val="006766A2"/>
    <w:rsid w:val="00676D0B"/>
    <w:rsid w:val="00677413"/>
    <w:rsid w:val="00677BC7"/>
    <w:rsid w:val="00680EEF"/>
    <w:rsid w:val="00681C64"/>
    <w:rsid w:val="00683668"/>
    <w:rsid w:val="0068368F"/>
    <w:rsid w:val="00684E89"/>
    <w:rsid w:val="0068653D"/>
    <w:rsid w:val="00687799"/>
    <w:rsid w:val="00687CA2"/>
    <w:rsid w:val="00691B9C"/>
    <w:rsid w:val="00692846"/>
    <w:rsid w:val="00693637"/>
    <w:rsid w:val="00693C2A"/>
    <w:rsid w:val="00695977"/>
    <w:rsid w:val="00695B7C"/>
    <w:rsid w:val="006979EF"/>
    <w:rsid w:val="00697E6D"/>
    <w:rsid w:val="006A1AC2"/>
    <w:rsid w:val="006A368C"/>
    <w:rsid w:val="006A36AB"/>
    <w:rsid w:val="006A62D1"/>
    <w:rsid w:val="006A6882"/>
    <w:rsid w:val="006A7566"/>
    <w:rsid w:val="006A7D5F"/>
    <w:rsid w:val="006B048E"/>
    <w:rsid w:val="006B1E4B"/>
    <w:rsid w:val="006B3DD2"/>
    <w:rsid w:val="006B4433"/>
    <w:rsid w:val="006B5128"/>
    <w:rsid w:val="006B535D"/>
    <w:rsid w:val="006B6055"/>
    <w:rsid w:val="006B6BBE"/>
    <w:rsid w:val="006C0944"/>
    <w:rsid w:val="006C1214"/>
    <w:rsid w:val="006C29BC"/>
    <w:rsid w:val="006C2E37"/>
    <w:rsid w:val="006C37AF"/>
    <w:rsid w:val="006C519C"/>
    <w:rsid w:val="006C5E11"/>
    <w:rsid w:val="006C6491"/>
    <w:rsid w:val="006C6869"/>
    <w:rsid w:val="006D0B97"/>
    <w:rsid w:val="006D0EAB"/>
    <w:rsid w:val="006D1CA2"/>
    <w:rsid w:val="006D38F4"/>
    <w:rsid w:val="006D3A99"/>
    <w:rsid w:val="006D4333"/>
    <w:rsid w:val="006D7B2E"/>
    <w:rsid w:val="006D7F5C"/>
    <w:rsid w:val="006E07C8"/>
    <w:rsid w:val="006E0A39"/>
    <w:rsid w:val="006E1C44"/>
    <w:rsid w:val="006E285C"/>
    <w:rsid w:val="006E2CB7"/>
    <w:rsid w:val="006E38DB"/>
    <w:rsid w:val="006E3CE1"/>
    <w:rsid w:val="006E413E"/>
    <w:rsid w:val="006E4AC3"/>
    <w:rsid w:val="006E749A"/>
    <w:rsid w:val="006F172D"/>
    <w:rsid w:val="006F38D5"/>
    <w:rsid w:val="006F3DAD"/>
    <w:rsid w:val="006F577A"/>
    <w:rsid w:val="006F7F11"/>
    <w:rsid w:val="007006E9"/>
    <w:rsid w:val="0070070B"/>
    <w:rsid w:val="0070375F"/>
    <w:rsid w:val="007038AC"/>
    <w:rsid w:val="00704400"/>
    <w:rsid w:val="00704710"/>
    <w:rsid w:val="00704C88"/>
    <w:rsid w:val="00710B5C"/>
    <w:rsid w:val="00711A85"/>
    <w:rsid w:val="007120ED"/>
    <w:rsid w:val="00712CC1"/>
    <w:rsid w:val="007139B4"/>
    <w:rsid w:val="00714F6E"/>
    <w:rsid w:val="007155F7"/>
    <w:rsid w:val="007160B5"/>
    <w:rsid w:val="0071692E"/>
    <w:rsid w:val="00716A3A"/>
    <w:rsid w:val="00720923"/>
    <w:rsid w:val="00722131"/>
    <w:rsid w:val="00723787"/>
    <w:rsid w:val="00723866"/>
    <w:rsid w:val="00723C45"/>
    <w:rsid w:val="007241DA"/>
    <w:rsid w:val="00727C42"/>
    <w:rsid w:val="0073040E"/>
    <w:rsid w:val="0073163C"/>
    <w:rsid w:val="007319BA"/>
    <w:rsid w:val="00731E3A"/>
    <w:rsid w:val="00732164"/>
    <w:rsid w:val="00732941"/>
    <w:rsid w:val="007335A1"/>
    <w:rsid w:val="00734A35"/>
    <w:rsid w:val="00734F08"/>
    <w:rsid w:val="00735945"/>
    <w:rsid w:val="00735F86"/>
    <w:rsid w:val="00736186"/>
    <w:rsid w:val="0073643A"/>
    <w:rsid w:val="00736792"/>
    <w:rsid w:val="00736A24"/>
    <w:rsid w:val="00747BB7"/>
    <w:rsid w:val="0075008F"/>
    <w:rsid w:val="007507C4"/>
    <w:rsid w:val="007512FD"/>
    <w:rsid w:val="007521F2"/>
    <w:rsid w:val="0075351A"/>
    <w:rsid w:val="00753C2A"/>
    <w:rsid w:val="007544B2"/>
    <w:rsid w:val="00755985"/>
    <w:rsid w:val="007576F1"/>
    <w:rsid w:val="007578E9"/>
    <w:rsid w:val="00760861"/>
    <w:rsid w:val="0076228F"/>
    <w:rsid w:val="007640F3"/>
    <w:rsid w:val="00765C80"/>
    <w:rsid w:val="00765EE0"/>
    <w:rsid w:val="00766210"/>
    <w:rsid w:val="00766692"/>
    <w:rsid w:val="00766AB3"/>
    <w:rsid w:val="00770A00"/>
    <w:rsid w:val="00771B55"/>
    <w:rsid w:val="0077241C"/>
    <w:rsid w:val="0077296A"/>
    <w:rsid w:val="00772A9B"/>
    <w:rsid w:val="00773880"/>
    <w:rsid w:val="007747F0"/>
    <w:rsid w:val="00774A19"/>
    <w:rsid w:val="0077655C"/>
    <w:rsid w:val="00777983"/>
    <w:rsid w:val="007814C5"/>
    <w:rsid w:val="00781A15"/>
    <w:rsid w:val="00781CDB"/>
    <w:rsid w:val="0078300E"/>
    <w:rsid w:val="0078420E"/>
    <w:rsid w:val="00784EF2"/>
    <w:rsid w:val="007853FA"/>
    <w:rsid w:val="00785D5A"/>
    <w:rsid w:val="00786680"/>
    <w:rsid w:val="00786CE1"/>
    <w:rsid w:val="007915FF"/>
    <w:rsid w:val="007940AA"/>
    <w:rsid w:val="007961AE"/>
    <w:rsid w:val="007971F0"/>
    <w:rsid w:val="00797634"/>
    <w:rsid w:val="00797C27"/>
    <w:rsid w:val="007A0ACE"/>
    <w:rsid w:val="007A1292"/>
    <w:rsid w:val="007A2E44"/>
    <w:rsid w:val="007A3470"/>
    <w:rsid w:val="007B1AE2"/>
    <w:rsid w:val="007B1F02"/>
    <w:rsid w:val="007B2380"/>
    <w:rsid w:val="007B2439"/>
    <w:rsid w:val="007B4011"/>
    <w:rsid w:val="007B412F"/>
    <w:rsid w:val="007B4E54"/>
    <w:rsid w:val="007C2406"/>
    <w:rsid w:val="007C31DF"/>
    <w:rsid w:val="007C3525"/>
    <w:rsid w:val="007C440C"/>
    <w:rsid w:val="007C50B6"/>
    <w:rsid w:val="007C5369"/>
    <w:rsid w:val="007C55BE"/>
    <w:rsid w:val="007C5B4C"/>
    <w:rsid w:val="007C62F8"/>
    <w:rsid w:val="007C7186"/>
    <w:rsid w:val="007C720A"/>
    <w:rsid w:val="007D27A4"/>
    <w:rsid w:val="007D2AE7"/>
    <w:rsid w:val="007D34F2"/>
    <w:rsid w:val="007D3E46"/>
    <w:rsid w:val="007D5448"/>
    <w:rsid w:val="007D55A6"/>
    <w:rsid w:val="007D59D9"/>
    <w:rsid w:val="007D60A8"/>
    <w:rsid w:val="007D6331"/>
    <w:rsid w:val="007D6F18"/>
    <w:rsid w:val="007E12B1"/>
    <w:rsid w:val="007E20D8"/>
    <w:rsid w:val="007E2FAB"/>
    <w:rsid w:val="007E7705"/>
    <w:rsid w:val="007E790C"/>
    <w:rsid w:val="007F2491"/>
    <w:rsid w:val="007F4457"/>
    <w:rsid w:val="007F63EE"/>
    <w:rsid w:val="007F6B3D"/>
    <w:rsid w:val="0080158F"/>
    <w:rsid w:val="00801CC8"/>
    <w:rsid w:val="00803060"/>
    <w:rsid w:val="00804CBD"/>
    <w:rsid w:val="00805258"/>
    <w:rsid w:val="008060A8"/>
    <w:rsid w:val="008101C1"/>
    <w:rsid w:val="00813DE4"/>
    <w:rsid w:val="0081482D"/>
    <w:rsid w:val="008156E9"/>
    <w:rsid w:val="00815F67"/>
    <w:rsid w:val="00816305"/>
    <w:rsid w:val="00816AD0"/>
    <w:rsid w:val="00816D3B"/>
    <w:rsid w:val="00820B1B"/>
    <w:rsid w:val="008211E3"/>
    <w:rsid w:val="00821914"/>
    <w:rsid w:val="00823BEC"/>
    <w:rsid w:val="0082435F"/>
    <w:rsid w:val="00824408"/>
    <w:rsid w:val="00824C5C"/>
    <w:rsid w:val="00825123"/>
    <w:rsid w:val="008306D9"/>
    <w:rsid w:val="00831AD0"/>
    <w:rsid w:val="00833B82"/>
    <w:rsid w:val="00833C8B"/>
    <w:rsid w:val="008345C1"/>
    <w:rsid w:val="008354AF"/>
    <w:rsid w:val="0083579A"/>
    <w:rsid w:val="0083588A"/>
    <w:rsid w:val="00836611"/>
    <w:rsid w:val="00837E7A"/>
    <w:rsid w:val="0084110C"/>
    <w:rsid w:val="0084155B"/>
    <w:rsid w:val="00841657"/>
    <w:rsid w:val="00841D85"/>
    <w:rsid w:val="00845AE2"/>
    <w:rsid w:val="00845C1C"/>
    <w:rsid w:val="00845F05"/>
    <w:rsid w:val="008468A8"/>
    <w:rsid w:val="00847FEA"/>
    <w:rsid w:val="00852597"/>
    <w:rsid w:val="00852F21"/>
    <w:rsid w:val="008533C5"/>
    <w:rsid w:val="00853B24"/>
    <w:rsid w:val="0085568C"/>
    <w:rsid w:val="008601AE"/>
    <w:rsid w:val="00863973"/>
    <w:rsid w:val="00871197"/>
    <w:rsid w:val="0087223F"/>
    <w:rsid w:val="008728CA"/>
    <w:rsid w:val="00873820"/>
    <w:rsid w:val="00873FB9"/>
    <w:rsid w:val="00874B28"/>
    <w:rsid w:val="008754C6"/>
    <w:rsid w:val="00876C58"/>
    <w:rsid w:val="0087731D"/>
    <w:rsid w:val="00877741"/>
    <w:rsid w:val="00877763"/>
    <w:rsid w:val="00877972"/>
    <w:rsid w:val="00880E1A"/>
    <w:rsid w:val="0088149E"/>
    <w:rsid w:val="00881C76"/>
    <w:rsid w:val="008841CF"/>
    <w:rsid w:val="008846FB"/>
    <w:rsid w:val="008856AE"/>
    <w:rsid w:val="00885A51"/>
    <w:rsid w:val="008871AA"/>
    <w:rsid w:val="00887C5C"/>
    <w:rsid w:val="00890A68"/>
    <w:rsid w:val="008937C7"/>
    <w:rsid w:val="00897A95"/>
    <w:rsid w:val="008A091C"/>
    <w:rsid w:val="008A0BAF"/>
    <w:rsid w:val="008A0CB6"/>
    <w:rsid w:val="008A0F8D"/>
    <w:rsid w:val="008A2566"/>
    <w:rsid w:val="008A2EE0"/>
    <w:rsid w:val="008A568F"/>
    <w:rsid w:val="008A61EE"/>
    <w:rsid w:val="008A6B04"/>
    <w:rsid w:val="008A75CB"/>
    <w:rsid w:val="008B14FC"/>
    <w:rsid w:val="008B393C"/>
    <w:rsid w:val="008B43D7"/>
    <w:rsid w:val="008B4CC3"/>
    <w:rsid w:val="008B4D43"/>
    <w:rsid w:val="008B509C"/>
    <w:rsid w:val="008B5702"/>
    <w:rsid w:val="008B69EB"/>
    <w:rsid w:val="008B6BEC"/>
    <w:rsid w:val="008B6EFA"/>
    <w:rsid w:val="008C23DC"/>
    <w:rsid w:val="008C39E5"/>
    <w:rsid w:val="008C55E6"/>
    <w:rsid w:val="008C62F6"/>
    <w:rsid w:val="008C647F"/>
    <w:rsid w:val="008C6587"/>
    <w:rsid w:val="008C7B42"/>
    <w:rsid w:val="008D02E6"/>
    <w:rsid w:val="008D089B"/>
    <w:rsid w:val="008D1011"/>
    <w:rsid w:val="008D1993"/>
    <w:rsid w:val="008D221B"/>
    <w:rsid w:val="008D2FFE"/>
    <w:rsid w:val="008D6899"/>
    <w:rsid w:val="008D7F39"/>
    <w:rsid w:val="008E15F1"/>
    <w:rsid w:val="008E41F7"/>
    <w:rsid w:val="008E5AC4"/>
    <w:rsid w:val="008E6DE0"/>
    <w:rsid w:val="008E7637"/>
    <w:rsid w:val="008E7977"/>
    <w:rsid w:val="008F0895"/>
    <w:rsid w:val="008F0E15"/>
    <w:rsid w:val="008F1D9B"/>
    <w:rsid w:val="008F2819"/>
    <w:rsid w:val="008F38A9"/>
    <w:rsid w:val="008F4737"/>
    <w:rsid w:val="008F6DF1"/>
    <w:rsid w:val="008F718C"/>
    <w:rsid w:val="00900FE5"/>
    <w:rsid w:val="009016E6"/>
    <w:rsid w:val="00901A7C"/>
    <w:rsid w:val="00902E52"/>
    <w:rsid w:val="00902F46"/>
    <w:rsid w:val="009040DD"/>
    <w:rsid w:val="00907296"/>
    <w:rsid w:val="009112E8"/>
    <w:rsid w:val="009130FE"/>
    <w:rsid w:val="0091454A"/>
    <w:rsid w:val="00916420"/>
    <w:rsid w:val="009164B7"/>
    <w:rsid w:val="00917CDC"/>
    <w:rsid w:val="00917EB5"/>
    <w:rsid w:val="00920A8C"/>
    <w:rsid w:val="0092105A"/>
    <w:rsid w:val="00921D24"/>
    <w:rsid w:val="00922106"/>
    <w:rsid w:val="009229ED"/>
    <w:rsid w:val="00922FED"/>
    <w:rsid w:val="00924CEA"/>
    <w:rsid w:val="00926112"/>
    <w:rsid w:val="009262F3"/>
    <w:rsid w:val="00926775"/>
    <w:rsid w:val="00930B05"/>
    <w:rsid w:val="00930BD8"/>
    <w:rsid w:val="00930C5B"/>
    <w:rsid w:val="009312D3"/>
    <w:rsid w:val="00931898"/>
    <w:rsid w:val="00932646"/>
    <w:rsid w:val="0093444A"/>
    <w:rsid w:val="009344F2"/>
    <w:rsid w:val="009354B5"/>
    <w:rsid w:val="00936F66"/>
    <w:rsid w:val="00937150"/>
    <w:rsid w:val="00937904"/>
    <w:rsid w:val="00940290"/>
    <w:rsid w:val="009408FB"/>
    <w:rsid w:val="00940F9F"/>
    <w:rsid w:val="00941458"/>
    <w:rsid w:val="009414C6"/>
    <w:rsid w:val="009439C6"/>
    <w:rsid w:val="0094627A"/>
    <w:rsid w:val="0094710B"/>
    <w:rsid w:val="00947158"/>
    <w:rsid w:val="00950749"/>
    <w:rsid w:val="00954AA4"/>
    <w:rsid w:val="00954F0C"/>
    <w:rsid w:val="0095557C"/>
    <w:rsid w:val="0095572F"/>
    <w:rsid w:val="00957FE7"/>
    <w:rsid w:val="00961D48"/>
    <w:rsid w:val="009622F7"/>
    <w:rsid w:val="00962EED"/>
    <w:rsid w:val="00963100"/>
    <w:rsid w:val="009631DC"/>
    <w:rsid w:val="00963BAC"/>
    <w:rsid w:val="0096408F"/>
    <w:rsid w:val="00966210"/>
    <w:rsid w:val="00966FB8"/>
    <w:rsid w:val="0096758C"/>
    <w:rsid w:val="0096772A"/>
    <w:rsid w:val="00970755"/>
    <w:rsid w:val="0097242B"/>
    <w:rsid w:val="00972F40"/>
    <w:rsid w:val="009733A3"/>
    <w:rsid w:val="00974D04"/>
    <w:rsid w:val="0097522B"/>
    <w:rsid w:val="009768C5"/>
    <w:rsid w:val="00976FB2"/>
    <w:rsid w:val="00977431"/>
    <w:rsid w:val="00980E7F"/>
    <w:rsid w:val="00982403"/>
    <w:rsid w:val="00982B0A"/>
    <w:rsid w:val="00983069"/>
    <w:rsid w:val="00986A7F"/>
    <w:rsid w:val="00987873"/>
    <w:rsid w:val="00987AF1"/>
    <w:rsid w:val="0099240A"/>
    <w:rsid w:val="00992EF9"/>
    <w:rsid w:val="0099559C"/>
    <w:rsid w:val="00995F00"/>
    <w:rsid w:val="009A1432"/>
    <w:rsid w:val="009A1483"/>
    <w:rsid w:val="009A2142"/>
    <w:rsid w:val="009A2981"/>
    <w:rsid w:val="009A4214"/>
    <w:rsid w:val="009A4F50"/>
    <w:rsid w:val="009A5896"/>
    <w:rsid w:val="009A5DC2"/>
    <w:rsid w:val="009A6FA8"/>
    <w:rsid w:val="009A74FA"/>
    <w:rsid w:val="009B0328"/>
    <w:rsid w:val="009B0AB2"/>
    <w:rsid w:val="009B435B"/>
    <w:rsid w:val="009B4529"/>
    <w:rsid w:val="009B78A5"/>
    <w:rsid w:val="009C1BEE"/>
    <w:rsid w:val="009C37F7"/>
    <w:rsid w:val="009C3ED2"/>
    <w:rsid w:val="009C6C57"/>
    <w:rsid w:val="009D07FD"/>
    <w:rsid w:val="009D4697"/>
    <w:rsid w:val="009D4918"/>
    <w:rsid w:val="009D65A6"/>
    <w:rsid w:val="009D6E8D"/>
    <w:rsid w:val="009E14C4"/>
    <w:rsid w:val="009E178C"/>
    <w:rsid w:val="009E1EB9"/>
    <w:rsid w:val="009E305F"/>
    <w:rsid w:val="009E3148"/>
    <w:rsid w:val="009E4716"/>
    <w:rsid w:val="009E4F30"/>
    <w:rsid w:val="009E540D"/>
    <w:rsid w:val="009E5D25"/>
    <w:rsid w:val="009F11ED"/>
    <w:rsid w:val="009F2021"/>
    <w:rsid w:val="009F2FEF"/>
    <w:rsid w:val="009F3CBA"/>
    <w:rsid w:val="009F4498"/>
    <w:rsid w:val="009F58A6"/>
    <w:rsid w:val="00A02B8C"/>
    <w:rsid w:val="00A03670"/>
    <w:rsid w:val="00A0380D"/>
    <w:rsid w:val="00A05646"/>
    <w:rsid w:val="00A05BDB"/>
    <w:rsid w:val="00A05C05"/>
    <w:rsid w:val="00A05E48"/>
    <w:rsid w:val="00A127E7"/>
    <w:rsid w:val="00A137D2"/>
    <w:rsid w:val="00A1386A"/>
    <w:rsid w:val="00A14BA9"/>
    <w:rsid w:val="00A1556D"/>
    <w:rsid w:val="00A17DE4"/>
    <w:rsid w:val="00A20353"/>
    <w:rsid w:val="00A20E6F"/>
    <w:rsid w:val="00A21A53"/>
    <w:rsid w:val="00A22554"/>
    <w:rsid w:val="00A24672"/>
    <w:rsid w:val="00A246BD"/>
    <w:rsid w:val="00A26DE6"/>
    <w:rsid w:val="00A27B30"/>
    <w:rsid w:val="00A31099"/>
    <w:rsid w:val="00A31F3F"/>
    <w:rsid w:val="00A357D3"/>
    <w:rsid w:val="00A364A9"/>
    <w:rsid w:val="00A378D3"/>
    <w:rsid w:val="00A4004B"/>
    <w:rsid w:val="00A4378E"/>
    <w:rsid w:val="00A443A3"/>
    <w:rsid w:val="00A448FE"/>
    <w:rsid w:val="00A45979"/>
    <w:rsid w:val="00A5007B"/>
    <w:rsid w:val="00A50C5C"/>
    <w:rsid w:val="00A51DCD"/>
    <w:rsid w:val="00A535F1"/>
    <w:rsid w:val="00A53885"/>
    <w:rsid w:val="00A53934"/>
    <w:rsid w:val="00A56B41"/>
    <w:rsid w:val="00A56B5F"/>
    <w:rsid w:val="00A56B8A"/>
    <w:rsid w:val="00A576C6"/>
    <w:rsid w:val="00A606A7"/>
    <w:rsid w:val="00A6200E"/>
    <w:rsid w:val="00A62198"/>
    <w:rsid w:val="00A62511"/>
    <w:rsid w:val="00A63C3C"/>
    <w:rsid w:val="00A65450"/>
    <w:rsid w:val="00A6600D"/>
    <w:rsid w:val="00A67CE1"/>
    <w:rsid w:val="00A702C6"/>
    <w:rsid w:val="00A72CF3"/>
    <w:rsid w:val="00A72DF2"/>
    <w:rsid w:val="00A74597"/>
    <w:rsid w:val="00A76624"/>
    <w:rsid w:val="00A808F2"/>
    <w:rsid w:val="00A86D58"/>
    <w:rsid w:val="00A87ADF"/>
    <w:rsid w:val="00A9069F"/>
    <w:rsid w:val="00A907DF"/>
    <w:rsid w:val="00A9142C"/>
    <w:rsid w:val="00A917CA"/>
    <w:rsid w:val="00A92147"/>
    <w:rsid w:val="00A93CA8"/>
    <w:rsid w:val="00A93EF1"/>
    <w:rsid w:val="00A9447B"/>
    <w:rsid w:val="00A94BC3"/>
    <w:rsid w:val="00A95043"/>
    <w:rsid w:val="00A95149"/>
    <w:rsid w:val="00A95322"/>
    <w:rsid w:val="00A97B46"/>
    <w:rsid w:val="00AA06BB"/>
    <w:rsid w:val="00AA0E9B"/>
    <w:rsid w:val="00AA2913"/>
    <w:rsid w:val="00AA2B6E"/>
    <w:rsid w:val="00AA32CA"/>
    <w:rsid w:val="00AA34E4"/>
    <w:rsid w:val="00AA5200"/>
    <w:rsid w:val="00AA61EA"/>
    <w:rsid w:val="00AA7A5B"/>
    <w:rsid w:val="00AB0D66"/>
    <w:rsid w:val="00AB1EA3"/>
    <w:rsid w:val="00AB1ED1"/>
    <w:rsid w:val="00AB216B"/>
    <w:rsid w:val="00AB21F3"/>
    <w:rsid w:val="00AB2475"/>
    <w:rsid w:val="00AB248E"/>
    <w:rsid w:val="00AB4381"/>
    <w:rsid w:val="00AB43C1"/>
    <w:rsid w:val="00AB473A"/>
    <w:rsid w:val="00AB480E"/>
    <w:rsid w:val="00AB4819"/>
    <w:rsid w:val="00AB4E9E"/>
    <w:rsid w:val="00AC0EEA"/>
    <w:rsid w:val="00AC1302"/>
    <w:rsid w:val="00AC2D76"/>
    <w:rsid w:val="00AC5F78"/>
    <w:rsid w:val="00AC6C6A"/>
    <w:rsid w:val="00AC7BEA"/>
    <w:rsid w:val="00AD14D0"/>
    <w:rsid w:val="00AD159A"/>
    <w:rsid w:val="00AD2565"/>
    <w:rsid w:val="00AD27BA"/>
    <w:rsid w:val="00AD448E"/>
    <w:rsid w:val="00AD6C3A"/>
    <w:rsid w:val="00AD7B72"/>
    <w:rsid w:val="00AE0490"/>
    <w:rsid w:val="00AE0513"/>
    <w:rsid w:val="00AE1C83"/>
    <w:rsid w:val="00AE47B3"/>
    <w:rsid w:val="00AE6D2A"/>
    <w:rsid w:val="00AE7170"/>
    <w:rsid w:val="00AF00A3"/>
    <w:rsid w:val="00AF115A"/>
    <w:rsid w:val="00AF2C9E"/>
    <w:rsid w:val="00AF324F"/>
    <w:rsid w:val="00AF5576"/>
    <w:rsid w:val="00AF6093"/>
    <w:rsid w:val="00AF6A87"/>
    <w:rsid w:val="00AF73E2"/>
    <w:rsid w:val="00AF7F77"/>
    <w:rsid w:val="00B00BCB"/>
    <w:rsid w:val="00B0272C"/>
    <w:rsid w:val="00B05E3D"/>
    <w:rsid w:val="00B11C1F"/>
    <w:rsid w:val="00B17C9E"/>
    <w:rsid w:val="00B2337D"/>
    <w:rsid w:val="00B23824"/>
    <w:rsid w:val="00B30A55"/>
    <w:rsid w:val="00B31274"/>
    <w:rsid w:val="00B33C59"/>
    <w:rsid w:val="00B36FA8"/>
    <w:rsid w:val="00B4607B"/>
    <w:rsid w:val="00B47BFB"/>
    <w:rsid w:val="00B5002A"/>
    <w:rsid w:val="00B50829"/>
    <w:rsid w:val="00B514B4"/>
    <w:rsid w:val="00B52C14"/>
    <w:rsid w:val="00B52DA3"/>
    <w:rsid w:val="00B562B9"/>
    <w:rsid w:val="00B575CD"/>
    <w:rsid w:val="00B603E9"/>
    <w:rsid w:val="00B60BDF"/>
    <w:rsid w:val="00B613F4"/>
    <w:rsid w:val="00B62133"/>
    <w:rsid w:val="00B650E3"/>
    <w:rsid w:val="00B66470"/>
    <w:rsid w:val="00B702C5"/>
    <w:rsid w:val="00B71110"/>
    <w:rsid w:val="00B71556"/>
    <w:rsid w:val="00B720CA"/>
    <w:rsid w:val="00B7284C"/>
    <w:rsid w:val="00B73294"/>
    <w:rsid w:val="00B74D43"/>
    <w:rsid w:val="00B76732"/>
    <w:rsid w:val="00B77235"/>
    <w:rsid w:val="00B82138"/>
    <w:rsid w:val="00B82678"/>
    <w:rsid w:val="00B82987"/>
    <w:rsid w:val="00B84B8A"/>
    <w:rsid w:val="00B84C68"/>
    <w:rsid w:val="00B84E48"/>
    <w:rsid w:val="00B85469"/>
    <w:rsid w:val="00B86A79"/>
    <w:rsid w:val="00B9012D"/>
    <w:rsid w:val="00B9082E"/>
    <w:rsid w:val="00B91CF7"/>
    <w:rsid w:val="00B92EFB"/>
    <w:rsid w:val="00B9341F"/>
    <w:rsid w:val="00B934A6"/>
    <w:rsid w:val="00B93BD4"/>
    <w:rsid w:val="00B93DDA"/>
    <w:rsid w:val="00B95FFC"/>
    <w:rsid w:val="00B972A0"/>
    <w:rsid w:val="00BA1CAC"/>
    <w:rsid w:val="00BA2B46"/>
    <w:rsid w:val="00BA451D"/>
    <w:rsid w:val="00BA53F6"/>
    <w:rsid w:val="00BA54DE"/>
    <w:rsid w:val="00BA62A5"/>
    <w:rsid w:val="00BB0895"/>
    <w:rsid w:val="00BB36A7"/>
    <w:rsid w:val="00BB731D"/>
    <w:rsid w:val="00BB7EE0"/>
    <w:rsid w:val="00BC169A"/>
    <w:rsid w:val="00BC45DB"/>
    <w:rsid w:val="00BC6E25"/>
    <w:rsid w:val="00BC6E33"/>
    <w:rsid w:val="00BD0715"/>
    <w:rsid w:val="00BD506A"/>
    <w:rsid w:val="00BD5194"/>
    <w:rsid w:val="00BD5F22"/>
    <w:rsid w:val="00BE1697"/>
    <w:rsid w:val="00BE16A8"/>
    <w:rsid w:val="00BE1CF6"/>
    <w:rsid w:val="00BE1F02"/>
    <w:rsid w:val="00BE24DA"/>
    <w:rsid w:val="00BE3635"/>
    <w:rsid w:val="00BE3807"/>
    <w:rsid w:val="00BE47E6"/>
    <w:rsid w:val="00BE6D24"/>
    <w:rsid w:val="00BE7399"/>
    <w:rsid w:val="00BE7946"/>
    <w:rsid w:val="00BF1CFB"/>
    <w:rsid w:val="00BF1E02"/>
    <w:rsid w:val="00BF3D9D"/>
    <w:rsid w:val="00BF5373"/>
    <w:rsid w:val="00BF7700"/>
    <w:rsid w:val="00C017FB"/>
    <w:rsid w:val="00C0270E"/>
    <w:rsid w:val="00C02FF2"/>
    <w:rsid w:val="00C03C78"/>
    <w:rsid w:val="00C041AE"/>
    <w:rsid w:val="00C05F3E"/>
    <w:rsid w:val="00C10176"/>
    <w:rsid w:val="00C1240B"/>
    <w:rsid w:val="00C13438"/>
    <w:rsid w:val="00C13E10"/>
    <w:rsid w:val="00C13F2A"/>
    <w:rsid w:val="00C13F5D"/>
    <w:rsid w:val="00C141A8"/>
    <w:rsid w:val="00C15007"/>
    <w:rsid w:val="00C15EC6"/>
    <w:rsid w:val="00C17432"/>
    <w:rsid w:val="00C17459"/>
    <w:rsid w:val="00C205D1"/>
    <w:rsid w:val="00C20C79"/>
    <w:rsid w:val="00C25E68"/>
    <w:rsid w:val="00C26017"/>
    <w:rsid w:val="00C26C15"/>
    <w:rsid w:val="00C26C4E"/>
    <w:rsid w:val="00C26E1E"/>
    <w:rsid w:val="00C32757"/>
    <w:rsid w:val="00C32C19"/>
    <w:rsid w:val="00C34568"/>
    <w:rsid w:val="00C347BE"/>
    <w:rsid w:val="00C35709"/>
    <w:rsid w:val="00C357C2"/>
    <w:rsid w:val="00C3650E"/>
    <w:rsid w:val="00C373A4"/>
    <w:rsid w:val="00C4128C"/>
    <w:rsid w:val="00C422D6"/>
    <w:rsid w:val="00C42AF2"/>
    <w:rsid w:val="00C43DC5"/>
    <w:rsid w:val="00C44BC1"/>
    <w:rsid w:val="00C46022"/>
    <w:rsid w:val="00C460FB"/>
    <w:rsid w:val="00C467E6"/>
    <w:rsid w:val="00C510CF"/>
    <w:rsid w:val="00C522D0"/>
    <w:rsid w:val="00C5258E"/>
    <w:rsid w:val="00C53B84"/>
    <w:rsid w:val="00C5483E"/>
    <w:rsid w:val="00C54C8C"/>
    <w:rsid w:val="00C55FC5"/>
    <w:rsid w:val="00C57DC0"/>
    <w:rsid w:val="00C60965"/>
    <w:rsid w:val="00C60BD7"/>
    <w:rsid w:val="00C60E44"/>
    <w:rsid w:val="00C63F0A"/>
    <w:rsid w:val="00C6531A"/>
    <w:rsid w:val="00C667E4"/>
    <w:rsid w:val="00C70096"/>
    <w:rsid w:val="00C71BC8"/>
    <w:rsid w:val="00C720AC"/>
    <w:rsid w:val="00C72B11"/>
    <w:rsid w:val="00C732A1"/>
    <w:rsid w:val="00C74086"/>
    <w:rsid w:val="00C7449C"/>
    <w:rsid w:val="00C75496"/>
    <w:rsid w:val="00C76B67"/>
    <w:rsid w:val="00C77BD7"/>
    <w:rsid w:val="00C77F5D"/>
    <w:rsid w:val="00C808C6"/>
    <w:rsid w:val="00C81927"/>
    <w:rsid w:val="00C84DF0"/>
    <w:rsid w:val="00C85C02"/>
    <w:rsid w:val="00C85F5D"/>
    <w:rsid w:val="00C874B9"/>
    <w:rsid w:val="00C87831"/>
    <w:rsid w:val="00C87CB4"/>
    <w:rsid w:val="00C94DA9"/>
    <w:rsid w:val="00C95C45"/>
    <w:rsid w:val="00C95F38"/>
    <w:rsid w:val="00C96B8F"/>
    <w:rsid w:val="00C97F29"/>
    <w:rsid w:val="00CA0959"/>
    <w:rsid w:val="00CA374B"/>
    <w:rsid w:val="00CA3B5A"/>
    <w:rsid w:val="00CA5D6D"/>
    <w:rsid w:val="00CB014B"/>
    <w:rsid w:val="00CB2F4D"/>
    <w:rsid w:val="00CB33A1"/>
    <w:rsid w:val="00CB42BB"/>
    <w:rsid w:val="00CB44B0"/>
    <w:rsid w:val="00CB44DC"/>
    <w:rsid w:val="00CB4F40"/>
    <w:rsid w:val="00CB524D"/>
    <w:rsid w:val="00CB5795"/>
    <w:rsid w:val="00CB5E7A"/>
    <w:rsid w:val="00CB600F"/>
    <w:rsid w:val="00CB6A83"/>
    <w:rsid w:val="00CB6EF4"/>
    <w:rsid w:val="00CB711B"/>
    <w:rsid w:val="00CC23C5"/>
    <w:rsid w:val="00CC2811"/>
    <w:rsid w:val="00CC3466"/>
    <w:rsid w:val="00CC50BC"/>
    <w:rsid w:val="00CC544C"/>
    <w:rsid w:val="00CC5C90"/>
    <w:rsid w:val="00CD1EEF"/>
    <w:rsid w:val="00CD2ED2"/>
    <w:rsid w:val="00CD3AAE"/>
    <w:rsid w:val="00CD4151"/>
    <w:rsid w:val="00CD4A65"/>
    <w:rsid w:val="00CD58D3"/>
    <w:rsid w:val="00CE6ABE"/>
    <w:rsid w:val="00CF00DE"/>
    <w:rsid w:val="00CF1386"/>
    <w:rsid w:val="00CF1AF3"/>
    <w:rsid w:val="00CF3C86"/>
    <w:rsid w:val="00CF4F8A"/>
    <w:rsid w:val="00CF65B4"/>
    <w:rsid w:val="00D00B2C"/>
    <w:rsid w:val="00D02D60"/>
    <w:rsid w:val="00D0307F"/>
    <w:rsid w:val="00D03463"/>
    <w:rsid w:val="00D04054"/>
    <w:rsid w:val="00D048D4"/>
    <w:rsid w:val="00D0611F"/>
    <w:rsid w:val="00D0651E"/>
    <w:rsid w:val="00D1047B"/>
    <w:rsid w:val="00D1102D"/>
    <w:rsid w:val="00D112F0"/>
    <w:rsid w:val="00D13962"/>
    <w:rsid w:val="00D150CA"/>
    <w:rsid w:val="00D16EE9"/>
    <w:rsid w:val="00D17A3F"/>
    <w:rsid w:val="00D17A6A"/>
    <w:rsid w:val="00D22543"/>
    <w:rsid w:val="00D22EA2"/>
    <w:rsid w:val="00D236D7"/>
    <w:rsid w:val="00D25371"/>
    <w:rsid w:val="00D26A92"/>
    <w:rsid w:val="00D26F8B"/>
    <w:rsid w:val="00D277E6"/>
    <w:rsid w:val="00D27F09"/>
    <w:rsid w:val="00D3099E"/>
    <w:rsid w:val="00D3276E"/>
    <w:rsid w:val="00D336CE"/>
    <w:rsid w:val="00D3412A"/>
    <w:rsid w:val="00D34644"/>
    <w:rsid w:val="00D34FD4"/>
    <w:rsid w:val="00D36018"/>
    <w:rsid w:val="00D37BFC"/>
    <w:rsid w:val="00D41136"/>
    <w:rsid w:val="00D42FD9"/>
    <w:rsid w:val="00D431C8"/>
    <w:rsid w:val="00D43DB1"/>
    <w:rsid w:val="00D44254"/>
    <w:rsid w:val="00D4477A"/>
    <w:rsid w:val="00D44A44"/>
    <w:rsid w:val="00D44A56"/>
    <w:rsid w:val="00D4519E"/>
    <w:rsid w:val="00D45846"/>
    <w:rsid w:val="00D463F4"/>
    <w:rsid w:val="00D4670B"/>
    <w:rsid w:val="00D474AF"/>
    <w:rsid w:val="00D501B1"/>
    <w:rsid w:val="00D53AEE"/>
    <w:rsid w:val="00D53D5A"/>
    <w:rsid w:val="00D53E7A"/>
    <w:rsid w:val="00D55021"/>
    <w:rsid w:val="00D564E7"/>
    <w:rsid w:val="00D56CF5"/>
    <w:rsid w:val="00D572CF"/>
    <w:rsid w:val="00D60784"/>
    <w:rsid w:val="00D63E97"/>
    <w:rsid w:val="00D64F33"/>
    <w:rsid w:val="00D64FDC"/>
    <w:rsid w:val="00D650DE"/>
    <w:rsid w:val="00D659AF"/>
    <w:rsid w:val="00D662B5"/>
    <w:rsid w:val="00D66E4A"/>
    <w:rsid w:val="00D6720A"/>
    <w:rsid w:val="00D67421"/>
    <w:rsid w:val="00D67426"/>
    <w:rsid w:val="00D674CA"/>
    <w:rsid w:val="00D70A3C"/>
    <w:rsid w:val="00D724E1"/>
    <w:rsid w:val="00D742E2"/>
    <w:rsid w:val="00D743AC"/>
    <w:rsid w:val="00D74E93"/>
    <w:rsid w:val="00D7571E"/>
    <w:rsid w:val="00D76EEE"/>
    <w:rsid w:val="00D7706B"/>
    <w:rsid w:val="00D82468"/>
    <w:rsid w:val="00D82687"/>
    <w:rsid w:val="00D8387C"/>
    <w:rsid w:val="00D84EEE"/>
    <w:rsid w:val="00D859D2"/>
    <w:rsid w:val="00D85BD4"/>
    <w:rsid w:val="00D86156"/>
    <w:rsid w:val="00D865FB"/>
    <w:rsid w:val="00D8710E"/>
    <w:rsid w:val="00D917CD"/>
    <w:rsid w:val="00D918FE"/>
    <w:rsid w:val="00D9300D"/>
    <w:rsid w:val="00D93360"/>
    <w:rsid w:val="00D93589"/>
    <w:rsid w:val="00D961B6"/>
    <w:rsid w:val="00D96A3B"/>
    <w:rsid w:val="00D97769"/>
    <w:rsid w:val="00DA08FB"/>
    <w:rsid w:val="00DA1804"/>
    <w:rsid w:val="00DA1E59"/>
    <w:rsid w:val="00DA5C45"/>
    <w:rsid w:val="00DA66AB"/>
    <w:rsid w:val="00DB05EF"/>
    <w:rsid w:val="00DB14C4"/>
    <w:rsid w:val="00DB36CD"/>
    <w:rsid w:val="00DB6DF0"/>
    <w:rsid w:val="00DB7810"/>
    <w:rsid w:val="00DB7849"/>
    <w:rsid w:val="00DC16B5"/>
    <w:rsid w:val="00DC2155"/>
    <w:rsid w:val="00DC3328"/>
    <w:rsid w:val="00DC422C"/>
    <w:rsid w:val="00DC44AD"/>
    <w:rsid w:val="00DC4740"/>
    <w:rsid w:val="00DC48E0"/>
    <w:rsid w:val="00DC5800"/>
    <w:rsid w:val="00DC6361"/>
    <w:rsid w:val="00DC6FFD"/>
    <w:rsid w:val="00DC7994"/>
    <w:rsid w:val="00DD110C"/>
    <w:rsid w:val="00DD13E5"/>
    <w:rsid w:val="00DD25FA"/>
    <w:rsid w:val="00DD3CB6"/>
    <w:rsid w:val="00DD49CA"/>
    <w:rsid w:val="00DD4E6C"/>
    <w:rsid w:val="00DD58FE"/>
    <w:rsid w:val="00DD5AA5"/>
    <w:rsid w:val="00DD6DC3"/>
    <w:rsid w:val="00DD7AD2"/>
    <w:rsid w:val="00DE10BC"/>
    <w:rsid w:val="00DE2CF8"/>
    <w:rsid w:val="00DE360B"/>
    <w:rsid w:val="00DE4149"/>
    <w:rsid w:val="00DE4775"/>
    <w:rsid w:val="00DE4E84"/>
    <w:rsid w:val="00DE541F"/>
    <w:rsid w:val="00DF0BD9"/>
    <w:rsid w:val="00DF0D9E"/>
    <w:rsid w:val="00DF0E86"/>
    <w:rsid w:val="00DF2908"/>
    <w:rsid w:val="00E00B27"/>
    <w:rsid w:val="00E00E36"/>
    <w:rsid w:val="00E00F8E"/>
    <w:rsid w:val="00E012E2"/>
    <w:rsid w:val="00E02FD3"/>
    <w:rsid w:val="00E034DA"/>
    <w:rsid w:val="00E03D01"/>
    <w:rsid w:val="00E042B3"/>
    <w:rsid w:val="00E04B09"/>
    <w:rsid w:val="00E070E1"/>
    <w:rsid w:val="00E10A5F"/>
    <w:rsid w:val="00E1334E"/>
    <w:rsid w:val="00E13555"/>
    <w:rsid w:val="00E13E37"/>
    <w:rsid w:val="00E16710"/>
    <w:rsid w:val="00E20A78"/>
    <w:rsid w:val="00E20D0B"/>
    <w:rsid w:val="00E20FA8"/>
    <w:rsid w:val="00E2146F"/>
    <w:rsid w:val="00E22A27"/>
    <w:rsid w:val="00E23165"/>
    <w:rsid w:val="00E23B42"/>
    <w:rsid w:val="00E23DB9"/>
    <w:rsid w:val="00E248F0"/>
    <w:rsid w:val="00E264FC"/>
    <w:rsid w:val="00E27BDE"/>
    <w:rsid w:val="00E30741"/>
    <w:rsid w:val="00E310DC"/>
    <w:rsid w:val="00E3181C"/>
    <w:rsid w:val="00E31D8C"/>
    <w:rsid w:val="00E31DFD"/>
    <w:rsid w:val="00E33697"/>
    <w:rsid w:val="00E33C72"/>
    <w:rsid w:val="00E33CCD"/>
    <w:rsid w:val="00E3447E"/>
    <w:rsid w:val="00E35337"/>
    <w:rsid w:val="00E35BE0"/>
    <w:rsid w:val="00E35C3B"/>
    <w:rsid w:val="00E36130"/>
    <w:rsid w:val="00E42606"/>
    <w:rsid w:val="00E42AC0"/>
    <w:rsid w:val="00E42FE8"/>
    <w:rsid w:val="00E43D50"/>
    <w:rsid w:val="00E45C6B"/>
    <w:rsid w:val="00E46849"/>
    <w:rsid w:val="00E469CF"/>
    <w:rsid w:val="00E471FE"/>
    <w:rsid w:val="00E4751E"/>
    <w:rsid w:val="00E50AB5"/>
    <w:rsid w:val="00E50B70"/>
    <w:rsid w:val="00E54A3A"/>
    <w:rsid w:val="00E56668"/>
    <w:rsid w:val="00E56CED"/>
    <w:rsid w:val="00E57129"/>
    <w:rsid w:val="00E57203"/>
    <w:rsid w:val="00E60CFF"/>
    <w:rsid w:val="00E6133C"/>
    <w:rsid w:val="00E63D57"/>
    <w:rsid w:val="00E6408B"/>
    <w:rsid w:val="00E64312"/>
    <w:rsid w:val="00E64E0A"/>
    <w:rsid w:val="00E65F0B"/>
    <w:rsid w:val="00E71666"/>
    <w:rsid w:val="00E72932"/>
    <w:rsid w:val="00E733E0"/>
    <w:rsid w:val="00E74A88"/>
    <w:rsid w:val="00E768B9"/>
    <w:rsid w:val="00E77A59"/>
    <w:rsid w:val="00E77CD4"/>
    <w:rsid w:val="00E8062E"/>
    <w:rsid w:val="00E81B75"/>
    <w:rsid w:val="00E831A7"/>
    <w:rsid w:val="00E840C3"/>
    <w:rsid w:val="00E848D0"/>
    <w:rsid w:val="00E85DF2"/>
    <w:rsid w:val="00E90CD5"/>
    <w:rsid w:val="00E9536C"/>
    <w:rsid w:val="00E959EF"/>
    <w:rsid w:val="00E971C4"/>
    <w:rsid w:val="00EA042E"/>
    <w:rsid w:val="00EA3832"/>
    <w:rsid w:val="00EA6DE8"/>
    <w:rsid w:val="00EB099D"/>
    <w:rsid w:val="00EB0A43"/>
    <w:rsid w:val="00EB24E3"/>
    <w:rsid w:val="00EC0521"/>
    <w:rsid w:val="00EC15FF"/>
    <w:rsid w:val="00EC2A5C"/>
    <w:rsid w:val="00EC44CD"/>
    <w:rsid w:val="00EC4E5B"/>
    <w:rsid w:val="00EC516A"/>
    <w:rsid w:val="00EC5603"/>
    <w:rsid w:val="00EC609C"/>
    <w:rsid w:val="00ED1566"/>
    <w:rsid w:val="00ED17F1"/>
    <w:rsid w:val="00ED2DE7"/>
    <w:rsid w:val="00ED3BDD"/>
    <w:rsid w:val="00ED424D"/>
    <w:rsid w:val="00ED48FE"/>
    <w:rsid w:val="00ED5130"/>
    <w:rsid w:val="00ED6494"/>
    <w:rsid w:val="00ED7373"/>
    <w:rsid w:val="00ED7535"/>
    <w:rsid w:val="00ED7779"/>
    <w:rsid w:val="00EE106F"/>
    <w:rsid w:val="00EE1295"/>
    <w:rsid w:val="00EE1297"/>
    <w:rsid w:val="00EE3880"/>
    <w:rsid w:val="00EE388A"/>
    <w:rsid w:val="00EE4225"/>
    <w:rsid w:val="00EE6410"/>
    <w:rsid w:val="00EE642A"/>
    <w:rsid w:val="00EE6736"/>
    <w:rsid w:val="00EF113A"/>
    <w:rsid w:val="00EF1B3A"/>
    <w:rsid w:val="00EF30C4"/>
    <w:rsid w:val="00EF696F"/>
    <w:rsid w:val="00EF7698"/>
    <w:rsid w:val="00F00894"/>
    <w:rsid w:val="00F00BDE"/>
    <w:rsid w:val="00F02700"/>
    <w:rsid w:val="00F036A1"/>
    <w:rsid w:val="00F061B7"/>
    <w:rsid w:val="00F066A5"/>
    <w:rsid w:val="00F067CD"/>
    <w:rsid w:val="00F0734D"/>
    <w:rsid w:val="00F076F7"/>
    <w:rsid w:val="00F1018D"/>
    <w:rsid w:val="00F136B4"/>
    <w:rsid w:val="00F14305"/>
    <w:rsid w:val="00F151B8"/>
    <w:rsid w:val="00F152DF"/>
    <w:rsid w:val="00F1687D"/>
    <w:rsid w:val="00F17DC3"/>
    <w:rsid w:val="00F21879"/>
    <w:rsid w:val="00F23DBA"/>
    <w:rsid w:val="00F25C90"/>
    <w:rsid w:val="00F26A66"/>
    <w:rsid w:val="00F3204A"/>
    <w:rsid w:val="00F33DD8"/>
    <w:rsid w:val="00F3408F"/>
    <w:rsid w:val="00F3643E"/>
    <w:rsid w:val="00F3701C"/>
    <w:rsid w:val="00F412E1"/>
    <w:rsid w:val="00F4298D"/>
    <w:rsid w:val="00F43C35"/>
    <w:rsid w:val="00F449B7"/>
    <w:rsid w:val="00F44AAA"/>
    <w:rsid w:val="00F44C7C"/>
    <w:rsid w:val="00F450D3"/>
    <w:rsid w:val="00F45BC2"/>
    <w:rsid w:val="00F4620C"/>
    <w:rsid w:val="00F47A2B"/>
    <w:rsid w:val="00F47E7E"/>
    <w:rsid w:val="00F545EF"/>
    <w:rsid w:val="00F55797"/>
    <w:rsid w:val="00F57D11"/>
    <w:rsid w:val="00F64B61"/>
    <w:rsid w:val="00F6643F"/>
    <w:rsid w:val="00F66811"/>
    <w:rsid w:val="00F66E88"/>
    <w:rsid w:val="00F670DA"/>
    <w:rsid w:val="00F7003D"/>
    <w:rsid w:val="00F712F9"/>
    <w:rsid w:val="00F71B2E"/>
    <w:rsid w:val="00F744D3"/>
    <w:rsid w:val="00F74C21"/>
    <w:rsid w:val="00F75F4A"/>
    <w:rsid w:val="00F80C5C"/>
    <w:rsid w:val="00F81095"/>
    <w:rsid w:val="00F81D88"/>
    <w:rsid w:val="00F81E58"/>
    <w:rsid w:val="00F82EA9"/>
    <w:rsid w:val="00F84613"/>
    <w:rsid w:val="00F84CAF"/>
    <w:rsid w:val="00F8597F"/>
    <w:rsid w:val="00F86272"/>
    <w:rsid w:val="00F87244"/>
    <w:rsid w:val="00F902C8"/>
    <w:rsid w:val="00F921E5"/>
    <w:rsid w:val="00F92C02"/>
    <w:rsid w:val="00F96308"/>
    <w:rsid w:val="00F96323"/>
    <w:rsid w:val="00FA057B"/>
    <w:rsid w:val="00FA1F30"/>
    <w:rsid w:val="00FA318F"/>
    <w:rsid w:val="00FA41CE"/>
    <w:rsid w:val="00FA4F7B"/>
    <w:rsid w:val="00FA673D"/>
    <w:rsid w:val="00FA7C12"/>
    <w:rsid w:val="00FB1E14"/>
    <w:rsid w:val="00FB59AB"/>
    <w:rsid w:val="00FB675E"/>
    <w:rsid w:val="00FC233F"/>
    <w:rsid w:val="00FC3506"/>
    <w:rsid w:val="00FC589C"/>
    <w:rsid w:val="00FC7225"/>
    <w:rsid w:val="00FC7AE6"/>
    <w:rsid w:val="00FD1B5A"/>
    <w:rsid w:val="00FD1DF8"/>
    <w:rsid w:val="00FD2318"/>
    <w:rsid w:val="00FD27E4"/>
    <w:rsid w:val="00FD3E4E"/>
    <w:rsid w:val="00FD4E33"/>
    <w:rsid w:val="00FD5ADD"/>
    <w:rsid w:val="00FE13C3"/>
    <w:rsid w:val="00FE19E8"/>
    <w:rsid w:val="00FE1AC9"/>
    <w:rsid w:val="00FE2516"/>
    <w:rsid w:val="00FE2BF7"/>
    <w:rsid w:val="00FE5ADE"/>
    <w:rsid w:val="00FE5B84"/>
    <w:rsid w:val="00FE6889"/>
    <w:rsid w:val="00FE6904"/>
    <w:rsid w:val="00FE7FDA"/>
    <w:rsid w:val="00FF02DE"/>
    <w:rsid w:val="00FF1836"/>
    <w:rsid w:val="00FF4F38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48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Char"/>
    <w:uiPriority w:val="9"/>
    <w:qFormat/>
    <w:rsid w:val="00A05B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5BDB"/>
    <w:pPr>
      <w:keepNext/>
      <w:keepLines/>
      <w:spacing w:before="200"/>
      <w:ind w:hanging="284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2951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295148"/>
    <w:rPr>
      <w:rFonts w:ascii="Times New Roman" w:eastAsia="Times New Roman" w:hAnsi="Times New Roman"/>
      <w:sz w:val="24"/>
    </w:rPr>
  </w:style>
  <w:style w:type="paragraph" w:styleId="a4">
    <w:name w:val="Title"/>
    <w:basedOn w:val="a"/>
    <w:link w:val="Char0"/>
    <w:qFormat/>
    <w:rsid w:val="00295148"/>
    <w:pPr>
      <w:jc w:val="center"/>
    </w:pPr>
    <w:rPr>
      <w:b/>
      <w:bCs/>
      <w:u w:val="single"/>
    </w:rPr>
  </w:style>
  <w:style w:type="character" w:customStyle="1" w:styleId="Char0">
    <w:name w:val="Τίτλος Char"/>
    <w:basedOn w:val="a0"/>
    <w:link w:val="a4"/>
    <w:rsid w:val="00295148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05BD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semiHidden/>
    <w:rsid w:val="00A05B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A05BDB"/>
    <w:rPr>
      <w:b/>
      <w:bCs/>
    </w:rPr>
  </w:style>
  <w:style w:type="character" w:styleId="-">
    <w:name w:val="Hyperlink"/>
    <w:basedOn w:val="a0"/>
    <w:uiPriority w:val="99"/>
    <w:semiHidden/>
    <w:unhideWhenUsed/>
    <w:rsid w:val="00A05B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5BDB"/>
    <w:pPr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05B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net.gr/book/217382/%CE%A3%CF%85%CE%BB%CE%BB%CE%BF%CE%B3%CE%B9%CE%BA%CF%8C_%CE%AD%CF%81%CE%B3%CE%BF/%CE%A0%CE%B5%CF%81%CE%B9%CE%B2%CE%B1%CE%BB%CE%BB%CE%BF%CE%BD%CF%84%CE%B9%CE%BA%CE%AE_%CE%BA%CE%BF%CE%B9%CE%BD%CF%89%CE%BD%CE%B9%CE%BF%CE%BB%CE%BF%CE%B3%CE%AF%CE%B1" TargetMode="External"/><Relationship Id="rId13" Type="http://schemas.openxmlformats.org/officeDocument/2006/relationships/hyperlink" Target="https://www.politeianet.gr/ekdotis/pek-panepistimiakes-ekdoseis-kritis-3668" TargetMode="External"/><Relationship Id="rId18" Type="http://schemas.openxmlformats.org/officeDocument/2006/relationships/hyperlink" Target="https://www.politeianet.gr/sygrafeas/calhoun-emily-588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ionet.gr/book/213734/%CE%9A%CE%B1%CF%81%CE%B1%CE%B3%CE%B5%CF%89%CF%81%CE%B3%CE%AC%CE%BA%CE%B7%CF%82,_%CE%A3%CF%84%CE%B1%CF%8D%CF%81%CE%BF%CF%82/%CE%A0%CE%B5%CF%81%CE%B9%CE%B2%CE%B1%CE%BB%CE%BB%CE%BF%CE%BD%CF%84%CE%B9%CE%BA%CE%AE_%CF%86%CE%B9%CE%BB%CE%BF%CF%83%CE%BF%CF%86%CE%AF%CE%B1_%CE%BA%CE%B1%CE%B9_%CF%80%CE%B5%CF%81%CE%B9%CE%B2%CE%B1%CE%BB%CE%BB%CE%BF%CE%BD%CF%84%CE%B9%CE%BA%CE%AE_%CE%B5%CE%BA%CF%80%CE%B1%CE%AF%CE%B4%CE%B5%CF%85%CF%83%CE%B7" TargetMode="External"/><Relationship Id="rId12" Type="http://schemas.openxmlformats.org/officeDocument/2006/relationships/hyperlink" Target="https://www.politeianet.gr/sygrafeas/kampourakis-kostas-12963" TargetMode="External"/><Relationship Id="rId17" Type="http://schemas.openxmlformats.org/officeDocument/2006/relationships/hyperlink" Target="https://www.politeianet.gr/sygrafeas/weil-marsha-588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liteianet.gr/sygrafeas/joyce-bruce-58887" TargetMode="External"/><Relationship Id="rId20" Type="http://schemas.openxmlformats.org/officeDocument/2006/relationships/hyperlink" Target="http://www.public.gr/search/public/searchResultsRefinementsAuthors.jsp?Ntt=%CE%91%CF%81%CE%B2%CE%B1%CE%BD%CE%AF%CF%84%CE%B7%CF%82+%CE%A7%CF%81%CE%B9%CF%83%CF%84%CF%8C%CF%86%CE%BF%CF%81%CE%BF%CF%82+%CE%95.&amp;Nr=AND(book.writer%3A%CE%91%CF%81%CE%B2%CE%B1%CE%BD%CE%AF%CF%84%CE%B7%CF%82+%CE%A7%CF%81%CE%B9%CF%83%CF%84%CF%8C%CF%86%CE%BF%CF%81%CE%BF%CF%82+%CE%95.%2Cproduct.siteId%3A90001)&amp;N=&amp;_dyncharset=UTF-8&amp;Ntk=book.wri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oliteianet.gr/ekdotis/pek-panepistimiakes-ekdoseis-kritis-36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oliteianet.gr/ekdotis/pek-panepistimiakes-ekdoseis-kritis-3668" TargetMode="External"/><Relationship Id="rId10" Type="http://schemas.openxmlformats.org/officeDocument/2006/relationships/hyperlink" Target="https://www.politeianet.gr/ekdotis/pek-panepistimiakes-ekdoseis-kritis-3668" TargetMode="External"/><Relationship Id="rId19" Type="http://schemas.openxmlformats.org/officeDocument/2006/relationships/hyperlink" Target="https://www.politeianet.gr/ekdotis/ellin-2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eianet.gr/books/9789605243838-sullogiko-pek-panepistimiakes-ekdoseis-kritis-themata-bioithikis-225109" TargetMode="External"/><Relationship Id="rId14" Type="http://schemas.openxmlformats.org/officeDocument/2006/relationships/hyperlink" Target="https://www.politeianet.gr/sygrafeas/graf-fritz-69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Χρήστης των Windows</cp:lastModifiedBy>
  <cp:revision>3</cp:revision>
  <cp:lastPrinted>2017-01-23T06:44:00Z</cp:lastPrinted>
  <dcterms:created xsi:type="dcterms:W3CDTF">2018-04-30T09:12:00Z</dcterms:created>
  <dcterms:modified xsi:type="dcterms:W3CDTF">2018-04-30T09:16:00Z</dcterms:modified>
</cp:coreProperties>
</file>